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A390" w14:textId="77777777" w:rsidR="00D57624" w:rsidRPr="003B4484" w:rsidRDefault="00D57624" w:rsidP="00D57624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B4484">
        <w:rPr>
          <w:rFonts w:asciiTheme="minorEastAsia" w:eastAsiaTheme="minorEastAsia" w:hAnsiTheme="minorEastAsia" w:hint="eastAsia"/>
          <w:b/>
          <w:sz w:val="40"/>
        </w:rPr>
        <w:t>國立</w:t>
      </w:r>
      <w:proofErr w:type="gramStart"/>
      <w:r w:rsidRPr="003B4484">
        <w:rPr>
          <w:rFonts w:asciiTheme="minorEastAsia" w:eastAsiaTheme="minorEastAsia" w:hAnsiTheme="minorEastAsia" w:hint="eastAsia"/>
          <w:b/>
          <w:sz w:val="40"/>
        </w:rPr>
        <w:t>臺</w:t>
      </w:r>
      <w:proofErr w:type="gramEnd"/>
      <w:r w:rsidRPr="003B4484">
        <w:rPr>
          <w:rFonts w:asciiTheme="minorEastAsia" w:eastAsiaTheme="minorEastAsia" w:hAnsiTheme="minorEastAsia" w:hint="eastAsia"/>
          <w:b/>
          <w:sz w:val="40"/>
        </w:rPr>
        <w:t>北大學歷史學系碩士班學生指導教授名單     申報書</w:t>
      </w:r>
    </w:p>
    <w:p w14:paraId="6EEBACD3" w14:textId="40C5ABA0" w:rsidR="00070E1F" w:rsidRPr="003C0D89" w:rsidRDefault="00D57624" w:rsidP="007961FD">
      <w:pPr>
        <w:ind w:firstLineChars="300" w:firstLine="661"/>
        <w:rPr>
          <w:rFonts w:asciiTheme="minorEastAsia" w:eastAsiaTheme="minorEastAsia" w:hAnsiTheme="minorEastAsia"/>
          <w:b/>
          <w:sz w:val="22"/>
          <w:szCs w:val="32"/>
        </w:rPr>
      </w:pPr>
      <w:r w:rsidRPr="003C0D89">
        <w:rPr>
          <w:rFonts w:asciiTheme="minorEastAsia" w:eastAsiaTheme="minorEastAsia" w:hAnsiTheme="minorEastAsia" w:hint="eastAsia"/>
          <w:b/>
          <w:sz w:val="22"/>
          <w:szCs w:val="32"/>
        </w:rPr>
        <w:t>碩士班學生基本資料：</w:t>
      </w: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8"/>
        <w:gridCol w:w="992"/>
        <w:gridCol w:w="453"/>
        <w:gridCol w:w="428"/>
        <w:gridCol w:w="1246"/>
        <w:gridCol w:w="1161"/>
        <w:gridCol w:w="1107"/>
        <w:gridCol w:w="310"/>
        <w:gridCol w:w="2099"/>
        <w:gridCol w:w="1020"/>
        <w:gridCol w:w="2268"/>
      </w:tblGrid>
      <w:tr w:rsidR="007961FD" w:rsidRPr="003B4484" w14:paraId="4D99506E" w14:textId="77777777" w:rsidTr="003C0D89">
        <w:trPr>
          <w:jc w:val="center"/>
        </w:trPr>
        <w:tc>
          <w:tcPr>
            <w:tcW w:w="2122" w:type="dxa"/>
            <w:gridSpan w:val="2"/>
          </w:tcPr>
          <w:p w14:paraId="0CF34F07" w14:textId="0911775B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姓</w:t>
            </w:r>
            <w:r w:rsidR="00124BC1"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="00124BC1" w:rsidRPr="003B4484">
              <w:rPr>
                <w:rFonts w:asciiTheme="minorEastAsia" w:eastAsiaTheme="minorEastAsia" w:hAnsiTheme="minorEastAsia"/>
                <w:lang w:eastAsia="zh-CN"/>
              </w:rPr>
              <w:t xml:space="preserve">  </w:t>
            </w:r>
            <w:r w:rsidRPr="003B448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098" w:type="dxa"/>
          </w:tcPr>
          <w:p w14:paraId="6D2B745D" w14:textId="14277552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學</w:t>
            </w:r>
            <w:r w:rsidR="00124BC1"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="00124BC1" w:rsidRPr="003B4484">
              <w:rPr>
                <w:rFonts w:asciiTheme="minorEastAsia" w:eastAsiaTheme="minorEastAsia" w:hAnsiTheme="minorEastAsia"/>
                <w:lang w:eastAsia="zh-CN"/>
              </w:rPr>
              <w:t xml:space="preserve">  </w:t>
            </w:r>
            <w:r w:rsidRPr="003B4484">
              <w:rPr>
                <w:rFonts w:asciiTheme="minorEastAsia" w:eastAsiaTheme="minorEastAsia" w:hAnsiTheme="minorEastAsia" w:hint="eastAsia"/>
              </w:rPr>
              <w:t>號</w:t>
            </w:r>
          </w:p>
        </w:tc>
        <w:tc>
          <w:tcPr>
            <w:tcW w:w="992" w:type="dxa"/>
          </w:tcPr>
          <w:p w14:paraId="371C1629" w14:textId="3B1D847B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性</w:t>
            </w:r>
            <w:r w:rsidR="004067AC"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2127" w:type="dxa"/>
            <w:gridSpan w:val="3"/>
          </w:tcPr>
          <w:p w14:paraId="4B8AFED5" w14:textId="074967EC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身份證字號</w:t>
            </w:r>
          </w:p>
        </w:tc>
        <w:tc>
          <w:tcPr>
            <w:tcW w:w="2268" w:type="dxa"/>
            <w:gridSpan w:val="2"/>
          </w:tcPr>
          <w:p w14:paraId="2E5F0659" w14:textId="6BC41C18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出生年月日</w:t>
            </w:r>
          </w:p>
        </w:tc>
        <w:tc>
          <w:tcPr>
            <w:tcW w:w="2409" w:type="dxa"/>
            <w:gridSpan w:val="2"/>
          </w:tcPr>
          <w:p w14:paraId="0E835D6D" w14:textId="1C0E8E66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連絡人姓名</w:t>
            </w:r>
          </w:p>
        </w:tc>
        <w:tc>
          <w:tcPr>
            <w:tcW w:w="1020" w:type="dxa"/>
          </w:tcPr>
          <w:p w14:paraId="60A3D0F3" w14:textId="408B4D33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關</w:t>
            </w:r>
            <w:r w:rsidR="00124BC1"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2268" w:type="dxa"/>
          </w:tcPr>
          <w:p w14:paraId="0793D685" w14:textId="2CE64513" w:rsidR="00D57624" w:rsidRPr="003B4484" w:rsidRDefault="00D57624" w:rsidP="00124BC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連絡電話</w:t>
            </w:r>
          </w:p>
        </w:tc>
      </w:tr>
      <w:tr w:rsidR="004067AC" w:rsidRPr="003B4484" w14:paraId="0D74D45D" w14:textId="77777777" w:rsidTr="003C0D89">
        <w:trPr>
          <w:trHeight w:val="656"/>
          <w:jc w:val="center"/>
        </w:trPr>
        <w:tc>
          <w:tcPr>
            <w:tcW w:w="2122" w:type="dxa"/>
            <w:gridSpan w:val="2"/>
            <w:vAlign w:val="center"/>
          </w:tcPr>
          <w:p w14:paraId="0DAF7AEF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200BD6AD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1377901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829B9C9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C9241F" w14:textId="2BC1C0AE" w:rsidR="00D57624" w:rsidRPr="003B4484" w:rsidRDefault="00124BC1" w:rsidP="004067AC">
            <w:pPr>
              <w:jc w:val="right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年</w:t>
            </w:r>
            <w:r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 w:hint="eastAsia"/>
              </w:rPr>
              <w:t>月</w:t>
            </w:r>
            <w:r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409" w:type="dxa"/>
            <w:gridSpan w:val="2"/>
            <w:vAlign w:val="center"/>
          </w:tcPr>
          <w:p w14:paraId="567B7EDE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5ABF0109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6C978FCE" w14:textId="77777777" w:rsidR="00D57624" w:rsidRPr="003B4484" w:rsidRDefault="00D57624" w:rsidP="00D57624">
            <w:pPr>
              <w:rPr>
                <w:rFonts w:asciiTheme="minorEastAsia" w:eastAsiaTheme="minorEastAsia" w:hAnsiTheme="minorEastAsia"/>
              </w:rPr>
            </w:pPr>
          </w:p>
        </w:tc>
      </w:tr>
      <w:tr w:rsidR="004067AC" w:rsidRPr="003B4484" w14:paraId="6D2741C3" w14:textId="77777777" w:rsidTr="003C0D89">
        <w:trPr>
          <w:jc w:val="center"/>
        </w:trPr>
        <w:tc>
          <w:tcPr>
            <w:tcW w:w="704" w:type="dxa"/>
          </w:tcPr>
          <w:p w14:paraId="6B7E9707" w14:textId="4BBF3C13" w:rsidR="004067AC" w:rsidRPr="003B4484" w:rsidRDefault="004067AC" w:rsidP="003C0D89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現在住址</w:t>
            </w:r>
          </w:p>
        </w:tc>
        <w:tc>
          <w:tcPr>
            <w:tcW w:w="4961" w:type="dxa"/>
            <w:gridSpan w:val="4"/>
          </w:tcPr>
          <w:p w14:paraId="23C9C751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Merge w:val="restart"/>
          </w:tcPr>
          <w:p w14:paraId="1F42154E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407" w:type="dxa"/>
            <w:gridSpan w:val="2"/>
          </w:tcPr>
          <w:p w14:paraId="6E17234C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396F3789" w14:textId="77777777" w:rsidR="003B4484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研究方向</w:t>
            </w:r>
          </w:p>
          <w:p w14:paraId="628E0C8F" w14:textId="453FBE2A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或論文題目</w:t>
            </w:r>
          </w:p>
        </w:tc>
        <w:tc>
          <w:tcPr>
            <w:tcW w:w="5387" w:type="dxa"/>
            <w:gridSpan w:val="3"/>
            <w:vMerge w:val="restart"/>
          </w:tcPr>
          <w:p w14:paraId="3A947A5E" w14:textId="5805495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</w:tr>
      <w:tr w:rsidR="004067AC" w:rsidRPr="003B4484" w14:paraId="53BAF3E0" w14:textId="77777777" w:rsidTr="003C0D89">
        <w:trPr>
          <w:jc w:val="center"/>
        </w:trPr>
        <w:tc>
          <w:tcPr>
            <w:tcW w:w="704" w:type="dxa"/>
          </w:tcPr>
          <w:p w14:paraId="1FFD44E9" w14:textId="52E4DB9E" w:rsidR="004067AC" w:rsidRPr="003B4484" w:rsidRDefault="004067AC" w:rsidP="003C0D89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永久住址</w:t>
            </w:r>
          </w:p>
        </w:tc>
        <w:tc>
          <w:tcPr>
            <w:tcW w:w="4961" w:type="dxa"/>
            <w:gridSpan w:val="4"/>
          </w:tcPr>
          <w:p w14:paraId="345E4C4F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8" w:type="dxa"/>
            <w:vMerge/>
          </w:tcPr>
          <w:p w14:paraId="12941478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7" w:type="dxa"/>
            <w:gridSpan w:val="2"/>
          </w:tcPr>
          <w:p w14:paraId="3C732806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/>
          </w:tcPr>
          <w:p w14:paraId="749A678C" w14:textId="77777777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7" w:type="dxa"/>
            <w:gridSpan w:val="3"/>
            <w:vMerge/>
          </w:tcPr>
          <w:p w14:paraId="795BD9AE" w14:textId="1EB10E22" w:rsidR="004067AC" w:rsidRPr="003B4484" w:rsidRDefault="004067AC" w:rsidP="00D5762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A55FEA6" w14:textId="3BB986DA" w:rsidR="00D57624" w:rsidRPr="003B4484" w:rsidRDefault="00D57624" w:rsidP="00D57624">
      <w:pPr>
        <w:rPr>
          <w:rFonts w:asciiTheme="minorEastAsia" w:eastAsiaTheme="minorEastAsia" w:hAnsiTheme="minorEastAsia"/>
        </w:rPr>
      </w:pPr>
    </w:p>
    <w:p w14:paraId="57772B8A" w14:textId="29BFF063" w:rsidR="007961FD" w:rsidRPr="003C0D89" w:rsidRDefault="007961FD" w:rsidP="007961FD">
      <w:pPr>
        <w:ind w:firstLineChars="300" w:firstLine="661"/>
        <w:rPr>
          <w:rFonts w:asciiTheme="minorEastAsia" w:eastAsiaTheme="minorEastAsia" w:hAnsiTheme="minorEastAsia"/>
          <w:b/>
          <w:sz w:val="22"/>
          <w:szCs w:val="32"/>
        </w:rPr>
      </w:pPr>
      <w:r w:rsidRPr="003C0D89">
        <w:rPr>
          <w:rFonts w:asciiTheme="minorEastAsia" w:eastAsiaTheme="minorEastAsia" w:hAnsiTheme="minorEastAsia" w:hint="eastAsia"/>
          <w:b/>
          <w:sz w:val="22"/>
          <w:szCs w:val="32"/>
        </w:rPr>
        <w:t>指導教授名單：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843"/>
        <w:gridCol w:w="3544"/>
        <w:gridCol w:w="1843"/>
        <w:gridCol w:w="1926"/>
      </w:tblGrid>
      <w:tr w:rsidR="00E96411" w:rsidRPr="003B4484" w14:paraId="2FA9602E" w14:textId="77777777" w:rsidTr="00A5717A">
        <w:tc>
          <w:tcPr>
            <w:tcW w:w="2689" w:type="dxa"/>
          </w:tcPr>
          <w:p w14:paraId="3DAA9372" w14:textId="5FD30590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3B4484">
              <w:rPr>
                <w:rFonts w:asciiTheme="minorEastAsia" w:eastAsiaTheme="minorEastAsia" w:hAnsiTheme="minorEastAsia" w:hint="eastAsia"/>
                <w:lang w:eastAsia="zh-CN"/>
              </w:rPr>
              <w:t>服務單位</w:t>
            </w:r>
          </w:p>
        </w:tc>
        <w:tc>
          <w:tcPr>
            <w:tcW w:w="1417" w:type="dxa"/>
          </w:tcPr>
          <w:p w14:paraId="53E75700" w14:textId="47184C3C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職</w:t>
            </w:r>
            <w:r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 w:hint="eastAsia"/>
              </w:rPr>
              <w:t>級</w:t>
            </w:r>
          </w:p>
        </w:tc>
        <w:tc>
          <w:tcPr>
            <w:tcW w:w="2126" w:type="dxa"/>
          </w:tcPr>
          <w:p w14:paraId="6D018BFD" w14:textId="44C4E337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姓</w:t>
            </w:r>
            <w:r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/>
                <w:lang w:eastAsia="zh-CN"/>
              </w:rPr>
              <w:t xml:space="preserve">  </w:t>
            </w:r>
            <w:r w:rsidRPr="003B448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843" w:type="dxa"/>
          </w:tcPr>
          <w:p w14:paraId="6F6465D0" w14:textId="57D7A281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電</w:t>
            </w:r>
            <w:r w:rsidRPr="003B4484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3B4484">
              <w:rPr>
                <w:rFonts w:asciiTheme="minorEastAsia" w:eastAsiaTheme="minorEastAsia" w:hAnsiTheme="minorEastAsia"/>
                <w:lang w:eastAsia="zh-CN"/>
              </w:rPr>
              <w:t xml:space="preserve">  </w:t>
            </w:r>
            <w:r w:rsidRPr="003B4484">
              <w:rPr>
                <w:rFonts w:asciiTheme="minorEastAsia" w:eastAsiaTheme="minorEastAsia" w:hAnsiTheme="minorEastAsia" w:hint="eastAsia"/>
              </w:rPr>
              <w:t>話</w:t>
            </w:r>
          </w:p>
        </w:tc>
        <w:tc>
          <w:tcPr>
            <w:tcW w:w="3544" w:type="dxa"/>
          </w:tcPr>
          <w:p w14:paraId="79A2D4F8" w14:textId="1CDA81D7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通訊地址</w:t>
            </w:r>
          </w:p>
        </w:tc>
        <w:tc>
          <w:tcPr>
            <w:tcW w:w="1843" w:type="dxa"/>
          </w:tcPr>
          <w:p w14:paraId="76D12A66" w14:textId="18720D86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指導教授簽章</w:t>
            </w:r>
          </w:p>
        </w:tc>
        <w:tc>
          <w:tcPr>
            <w:tcW w:w="1926" w:type="dxa"/>
          </w:tcPr>
          <w:p w14:paraId="51547215" w14:textId="5ACB5F6A" w:rsidR="00E96411" w:rsidRPr="003B4484" w:rsidRDefault="00E96411" w:rsidP="00E96411">
            <w:pPr>
              <w:jc w:val="center"/>
              <w:rPr>
                <w:rFonts w:asciiTheme="minorEastAsia" w:eastAsiaTheme="minorEastAsia" w:hAnsiTheme="minorEastAsia"/>
              </w:rPr>
            </w:pPr>
            <w:r w:rsidRPr="003B4484">
              <w:rPr>
                <w:rFonts w:asciiTheme="minorEastAsia" w:eastAsiaTheme="minorEastAsia" w:hAnsiTheme="minorEastAsia" w:hint="eastAsia"/>
              </w:rPr>
              <w:t>教師證書字號</w:t>
            </w:r>
          </w:p>
        </w:tc>
      </w:tr>
      <w:tr w:rsidR="00E96411" w:rsidRPr="003B4484" w14:paraId="3E4EE9D5" w14:textId="77777777" w:rsidTr="00A5717A">
        <w:tc>
          <w:tcPr>
            <w:tcW w:w="2689" w:type="dxa"/>
            <w:vAlign w:val="center"/>
          </w:tcPr>
          <w:p w14:paraId="07F87E08" w14:textId="77777777" w:rsidR="00E96411" w:rsidRDefault="00E96411" w:rsidP="003C0D89">
            <w:pPr>
              <w:rPr>
                <w:rFonts w:asciiTheme="minorEastAsia" w:eastAsiaTheme="minorEastAsia" w:hAnsiTheme="minorEastAsia"/>
              </w:rPr>
            </w:pPr>
          </w:p>
          <w:p w14:paraId="0FDB824E" w14:textId="6C25FA19" w:rsidR="003C0D89" w:rsidRPr="003B4484" w:rsidRDefault="003C0D89" w:rsidP="003C0D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322A9A6" w14:textId="7F7505A7" w:rsidR="00E96411" w:rsidRPr="003B4484" w:rsidRDefault="00E96411" w:rsidP="003C0D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13D331CE" w14:textId="5EEB2EF3" w:rsidR="00E96411" w:rsidRPr="003B4484" w:rsidRDefault="00E96411" w:rsidP="003C0D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82A5FEA" w14:textId="64F3254F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7CAE50B2" w14:textId="5433DEB2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65AC1D0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6" w:type="dxa"/>
            <w:vAlign w:val="center"/>
          </w:tcPr>
          <w:p w14:paraId="22CA19DD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</w:tr>
      <w:tr w:rsidR="00E96411" w:rsidRPr="003B4484" w14:paraId="7ED6C095" w14:textId="77777777" w:rsidTr="00A5717A">
        <w:tc>
          <w:tcPr>
            <w:tcW w:w="2689" w:type="dxa"/>
          </w:tcPr>
          <w:p w14:paraId="3D8B8282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  <w:p w14:paraId="746D7335" w14:textId="794DED0A" w:rsidR="00A5717A" w:rsidRPr="003B4484" w:rsidRDefault="00A5717A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14:paraId="25E9A880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14:paraId="0FF1EDE0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4F3F66C4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4E56567A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61406806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6" w:type="dxa"/>
          </w:tcPr>
          <w:p w14:paraId="7EE3A8FC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</w:tr>
      <w:tr w:rsidR="00E96411" w:rsidRPr="003B4484" w14:paraId="6B399280" w14:textId="77777777" w:rsidTr="00A5717A">
        <w:tc>
          <w:tcPr>
            <w:tcW w:w="2689" w:type="dxa"/>
          </w:tcPr>
          <w:p w14:paraId="0FFB275B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  <w:p w14:paraId="0FA709D8" w14:textId="2C1A8208" w:rsidR="00A5717A" w:rsidRPr="003B4484" w:rsidRDefault="00A5717A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14:paraId="163164BC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14:paraId="7FF23BC9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0AEC96C4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160A3B6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63755408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6" w:type="dxa"/>
          </w:tcPr>
          <w:p w14:paraId="2725ABB9" w14:textId="77777777" w:rsidR="00E96411" w:rsidRPr="003B4484" w:rsidRDefault="00E96411" w:rsidP="00E9641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375BD30" w14:textId="55630A12" w:rsidR="00E96411" w:rsidRPr="003B4484" w:rsidRDefault="00E96411" w:rsidP="00E96411">
      <w:pPr>
        <w:rPr>
          <w:rFonts w:asciiTheme="minorEastAsia" w:eastAsiaTheme="minorEastAsia" w:hAnsiTheme="minorEastAsia"/>
        </w:rPr>
      </w:pPr>
    </w:p>
    <w:p w14:paraId="5EBF249F" w14:textId="77777777" w:rsidR="00A5717A" w:rsidRPr="003B4484" w:rsidRDefault="00A5717A" w:rsidP="00A5717A">
      <w:pPr>
        <w:ind w:left="240" w:hangingChars="100" w:hanging="240"/>
        <w:rPr>
          <w:rFonts w:ascii="標楷體" w:eastAsia="標楷體" w:hAnsi="標楷體"/>
        </w:rPr>
      </w:pPr>
      <w:r w:rsidRPr="003B4484">
        <w:rPr>
          <w:rFonts w:ascii="標楷體" w:eastAsia="標楷體" w:hAnsi="標楷體" w:hint="eastAsia"/>
        </w:rPr>
        <w:t>※依本校『碩博士班修業章程』：碩士班學生修業至第</w:t>
      </w:r>
      <w:proofErr w:type="gramStart"/>
      <w:r w:rsidRPr="003B4484">
        <w:rPr>
          <w:rFonts w:ascii="標楷體" w:eastAsia="標楷體" w:hAnsi="標楷體" w:hint="eastAsia"/>
        </w:rPr>
        <w:t>ㄧ</w:t>
      </w:r>
      <w:proofErr w:type="gramEnd"/>
      <w:r w:rsidRPr="003B4484">
        <w:rPr>
          <w:rFonts w:ascii="標楷體" w:eastAsia="標楷體" w:hAnsi="標楷體" w:hint="eastAsia"/>
        </w:rPr>
        <w:t>學年第二學期起，得經系(所)主管同意遴請指導教授，選定論文題目。</w:t>
      </w:r>
    </w:p>
    <w:p w14:paraId="65ECDFA5" w14:textId="04B57E5A" w:rsidR="00A5717A" w:rsidRPr="003B4484" w:rsidRDefault="00A5717A" w:rsidP="00A5717A">
      <w:pPr>
        <w:snapToGrid w:val="0"/>
        <w:ind w:left="240" w:hangingChars="100" w:hanging="240"/>
        <w:rPr>
          <w:rFonts w:ascii="標楷體" w:eastAsia="標楷體" w:hAnsi="標楷體"/>
        </w:rPr>
      </w:pPr>
      <w:r w:rsidRPr="003B4484">
        <w:rPr>
          <w:rFonts w:ascii="標楷體" w:eastAsia="標楷體" w:hAnsi="標楷體" w:hint="eastAsia"/>
        </w:rPr>
        <w:t>※本所碩士</w:t>
      </w:r>
      <w:smartTag w:uri="urn:schemas-microsoft-com:office:smarttags" w:element="PersonName">
        <w:smartTagPr>
          <w:attr w:name="ProductID" w:val="班指導"/>
        </w:smartTagPr>
        <w:r w:rsidRPr="003B4484">
          <w:rPr>
            <w:rFonts w:ascii="標楷體" w:eastAsia="標楷體" w:hAnsi="標楷體" w:hint="eastAsia"/>
          </w:rPr>
          <w:t>班指導</w:t>
        </w:r>
      </w:smartTag>
      <w:r w:rsidRPr="003B4484">
        <w:rPr>
          <w:rFonts w:ascii="標楷體" w:eastAsia="標楷體" w:hAnsi="標楷體" w:hint="eastAsia"/>
        </w:rPr>
        <w:t>教授之聘任，以聘請在本校授課之副教授以上教師為原則 （包含專兼任教師）；本所專任教師指導同</w:t>
      </w:r>
      <w:proofErr w:type="gramStart"/>
      <w:r w:rsidRPr="003B4484">
        <w:rPr>
          <w:rFonts w:ascii="標楷體" w:eastAsia="標楷體" w:hAnsi="標楷體" w:hint="eastAsia"/>
        </w:rPr>
        <w:t>ㄧ</w:t>
      </w:r>
      <w:proofErr w:type="gramEnd"/>
      <w:r w:rsidRPr="003B4484">
        <w:rPr>
          <w:rFonts w:ascii="標楷體" w:eastAsia="標楷體" w:hAnsi="標楷體" w:hint="eastAsia"/>
        </w:rPr>
        <w:t>學年度入學碩士班研究生論文，學生人數無限制；本所兼任教師，及所外本校專兼任教師，指導同一學年度入學碩士班研究生論文，以不超過2位學生為原則。</w:t>
      </w:r>
    </w:p>
    <w:p w14:paraId="4B4CAEC2" w14:textId="13DCCB51" w:rsidR="00A5717A" w:rsidRPr="003B4484" w:rsidRDefault="00A5717A" w:rsidP="00A5717A">
      <w:pPr>
        <w:snapToGrid w:val="0"/>
        <w:ind w:left="240" w:hangingChars="100" w:hanging="240"/>
        <w:rPr>
          <w:rFonts w:ascii="標楷體" w:eastAsia="標楷體" w:hAnsi="標楷體"/>
        </w:rPr>
      </w:pPr>
      <w:r w:rsidRPr="003B4484">
        <w:rPr>
          <w:rFonts w:ascii="標楷體" w:eastAsia="標楷體" w:hAnsi="標楷體" w:hint="eastAsia"/>
        </w:rPr>
        <w:t>※若有二位指導教授者，其碩士論文，由主指導教授負責指導。</w:t>
      </w:r>
    </w:p>
    <w:p w14:paraId="5386357F" w14:textId="00BF44DB" w:rsidR="00A5717A" w:rsidRPr="003B4484" w:rsidRDefault="00A5717A" w:rsidP="00A5717A">
      <w:pPr>
        <w:ind w:left="240" w:hangingChars="100" w:hanging="240"/>
        <w:rPr>
          <w:rFonts w:ascii="標楷體" w:eastAsia="標楷體" w:hAnsi="標楷體"/>
        </w:rPr>
      </w:pPr>
      <w:r w:rsidRPr="003B4484">
        <w:rPr>
          <w:rFonts w:ascii="標楷體" w:eastAsia="標楷體" w:hAnsi="標楷體" w:hint="eastAsia"/>
        </w:rPr>
        <w:t>※指導教授之聘任，以具備該論文領域專業之副教授以上教師為原則。</w:t>
      </w:r>
    </w:p>
    <w:p w14:paraId="2ADC0F3B" w14:textId="501F7527" w:rsidR="00A5717A" w:rsidRPr="003B4484" w:rsidRDefault="003B4484" w:rsidP="00A5717A">
      <w:pPr>
        <w:ind w:left="240" w:hangingChars="100" w:hanging="240"/>
        <w:rPr>
          <w:rFonts w:asciiTheme="minorEastAsia" w:eastAsiaTheme="minorEastAsia" w:hAnsiTheme="minorEastAsia"/>
        </w:rPr>
      </w:pPr>
      <w:r w:rsidRPr="003B448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C02A" wp14:editId="44E76F82">
                <wp:simplePos x="0" y="0"/>
                <wp:positionH relativeFrom="column">
                  <wp:posOffset>866775</wp:posOffset>
                </wp:positionH>
                <wp:positionV relativeFrom="paragraph">
                  <wp:posOffset>48895</wp:posOffset>
                </wp:positionV>
                <wp:extent cx="3019425" cy="9239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2415F" w14:textId="77777777" w:rsidR="003B4484" w:rsidRPr="003B4484" w:rsidRDefault="003B4484" w:rsidP="003C0D89">
                            <w:pPr>
                              <w:spacing w:line="400" w:lineRule="exact"/>
                              <w:ind w:leftChars="100" w:left="240" w:firstLineChars="300" w:firstLine="84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B448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 w14:paraId="47A2948F" w14:textId="77777777" w:rsidR="003B4484" w:rsidRPr="003B4484" w:rsidRDefault="003B4484" w:rsidP="003B4484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DCB7726" w14:textId="47266F87" w:rsidR="003B4484" w:rsidRPr="003B4484" w:rsidRDefault="003B4484" w:rsidP="003B4484">
                            <w:pPr>
                              <w:ind w:left="320" w:hangingChars="100" w:hanging="32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3B4484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所</w:t>
                            </w:r>
                            <w:r w:rsidRPr="003B4484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3B4484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C0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8.25pt;margin-top:3.85pt;width:23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" fillcolor="white [3201]" stroked="f" strokeweight=".5pt">
                <v:textbox>
                  <w:txbxContent>
                    <w:p w14:paraId="2D52415F" w14:textId="77777777" w:rsidR="003B4484" w:rsidRPr="003B4484" w:rsidRDefault="003B4484" w:rsidP="003C0D89">
                      <w:pPr>
                        <w:spacing w:line="400" w:lineRule="exact"/>
                        <w:ind w:leftChars="100" w:left="240" w:firstLineChars="300" w:firstLine="84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3B4484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此致</w:t>
                      </w:r>
                    </w:p>
                    <w:p w14:paraId="47A2948F" w14:textId="77777777" w:rsidR="003B4484" w:rsidRPr="003B4484" w:rsidRDefault="003B4484" w:rsidP="003B4484">
                      <w:pPr>
                        <w:spacing w:line="240" w:lineRule="exact"/>
                        <w:ind w:left="240" w:hangingChars="100" w:hanging="24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DCB7726" w14:textId="47266F87" w:rsidR="003B4484" w:rsidRPr="003B4484" w:rsidRDefault="003B4484" w:rsidP="003B4484">
                      <w:pPr>
                        <w:ind w:left="320" w:hangingChars="100" w:hanging="320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3B4484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所</w:t>
                      </w:r>
                      <w:r w:rsidRPr="003B4484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3B4484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14:paraId="38DFDFC4" w14:textId="77777777" w:rsidR="00A5717A" w:rsidRPr="003B4484" w:rsidRDefault="00A5717A" w:rsidP="003B4484">
      <w:pPr>
        <w:spacing w:line="400" w:lineRule="exact"/>
        <w:ind w:leftChars="3839" w:left="9214"/>
        <w:rPr>
          <w:rFonts w:asciiTheme="minorEastAsia" w:eastAsiaTheme="minorEastAsia" w:hAnsiTheme="minorEastAsia"/>
        </w:rPr>
      </w:pPr>
      <w:r w:rsidRPr="003B4484">
        <w:rPr>
          <w:rFonts w:asciiTheme="minorEastAsia" w:eastAsiaTheme="minorEastAsia" w:hAnsiTheme="minorEastAsia" w:hint="eastAsia"/>
        </w:rPr>
        <w:t>申報人：</w:t>
      </w:r>
      <w:r w:rsidRPr="003B4484">
        <w:rPr>
          <w:rFonts w:asciiTheme="minorEastAsia" w:eastAsiaTheme="minorEastAsia" w:hAnsiTheme="minorEastAsia"/>
        </w:rPr>
        <w:t xml:space="preserve">             </w:t>
      </w:r>
      <w:r w:rsidRPr="003B4484">
        <w:rPr>
          <w:rFonts w:asciiTheme="minorEastAsia" w:eastAsiaTheme="minorEastAsia" w:hAnsiTheme="minorEastAsia" w:hint="eastAsia"/>
        </w:rPr>
        <w:t xml:space="preserve">     （簽章）</w:t>
      </w:r>
    </w:p>
    <w:p w14:paraId="7F983FC9" w14:textId="3FB49365" w:rsidR="00A5717A" w:rsidRPr="003B4484" w:rsidRDefault="00A5717A" w:rsidP="003B4484">
      <w:pPr>
        <w:spacing w:line="400" w:lineRule="exact"/>
        <w:ind w:leftChars="3839" w:left="9214"/>
        <w:rPr>
          <w:rFonts w:asciiTheme="minorEastAsia" w:eastAsiaTheme="minorEastAsia" w:hAnsiTheme="minorEastAsia"/>
        </w:rPr>
      </w:pPr>
      <w:r w:rsidRPr="003B4484">
        <w:rPr>
          <w:rFonts w:asciiTheme="minorEastAsia" w:eastAsiaTheme="minorEastAsia" w:hAnsiTheme="minorEastAsia" w:hint="eastAsia"/>
        </w:rPr>
        <w:t>申報日期：</w:t>
      </w:r>
    </w:p>
    <w:p w14:paraId="07DC7041" w14:textId="16AEEF4F" w:rsidR="00A5717A" w:rsidRPr="003B4484" w:rsidRDefault="00A5717A" w:rsidP="00A5717A">
      <w:pPr>
        <w:ind w:left="240" w:hangingChars="100" w:hanging="240"/>
        <w:rPr>
          <w:rFonts w:asciiTheme="minorEastAsia" w:eastAsiaTheme="minorEastAsia" w:hAnsiTheme="minorEastAsia"/>
        </w:rPr>
      </w:pPr>
    </w:p>
    <w:sectPr w:rsidR="00A5717A" w:rsidRPr="003B4484" w:rsidSect="00D5762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4"/>
    <w:rsid w:val="00070E1F"/>
    <w:rsid w:val="00124BC1"/>
    <w:rsid w:val="003B4484"/>
    <w:rsid w:val="003C0D89"/>
    <w:rsid w:val="004067AC"/>
    <w:rsid w:val="007961FD"/>
    <w:rsid w:val="009B08C4"/>
    <w:rsid w:val="00A5717A"/>
    <w:rsid w:val="00D57624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AF42F7"/>
  <w15:chartTrackingRefBased/>
  <w15:docId w15:val="{B4E41770-A7C6-4CEF-B494-1CFCEAB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6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Tomoya</dc:creator>
  <cp:keywords/>
  <dc:description/>
  <cp:lastModifiedBy>王美淑</cp:lastModifiedBy>
  <cp:revision>2</cp:revision>
  <dcterms:created xsi:type="dcterms:W3CDTF">2022-07-04T04:22:00Z</dcterms:created>
  <dcterms:modified xsi:type="dcterms:W3CDTF">2022-07-04T04:22:00Z</dcterms:modified>
</cp:coreProperties>
</file>