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E881" w14:textId="5795D67F" w:rsidR="00A540A9" w:rsidRPr="00A34979" w:rsidRDefault="00EF14D7" w:rsidP="00A540A9">
      <w:pPr>
        <w:widowControl/>
        <w:spacing w:before="100" w:beforeAutospacing="1" w:after="100" w:afterAutospacing="1"/>
        <w:rPr>
          <w:rFonts w:ascii="標楷體" w:eastAsia="標楷體" w:hAnsi="標楷體"/>
          <w:b/>
          <w:strike/>
          <w:sz w:val="30"/>
          <w:szCs w:val="30"/>
          <w:highlight w:val="yellow"/>
        </w:rPr>
      </w:pPr>
      <w:r>
        <w:rPr>
          <w:rFonts w:ascii="標楷體" w:eastAsia="標楷體" w:hAnsi="標楷體" w:hint="eastAsia"/>
          <w:b/>
          <w:color w:val="FF0000"/>
          <w:sz w:val="30"/>
          <w:szCs w:val="30"/>
        </w:rPr>
        <w:t>11</w:t>
      </w:r>
      <w:r w:rsidR="00214883">
        <w:rPr>
          <w:rFonts w:ascii="標楷體" w:eastAsia="標楷體" w:hAnsi="標楷體" w:hint="eastAsia"/>
          <w:b/>
          <w:color w:val="FF0000"/>
          <w:sz w:val="30"/>
          <w:szCs w:val="30"/>
        </w:rPr>
        <w:t>3</w:t>
      </w:r>
      <w:r w:rsidR="00A540A9" w:rsidRPr="00A34979">
        <w:rPr>
          <w:rFonts w:ascii="標楷體" w:eastAsia="標楷體" w:hAnsi="標楷體" w:hint="eastAsia"/>
          <w:b/>
          <w:color w:val="FF0000"/>
          <w:sz w:val="30"/>
          <w:szCs w:val="30"/>
        </w:rPr>
        <w:t>學年度各學群</w:t>
      </w:r>
      <w:r w:rsidR="007F60AF" w:rsidRPr="00A34979">
        <w:rPr>
          <w:rFonts w:ascii="標楷體" w:eastAsia="標楷體" w:hAnsi="標楷體"/>
          <w:b/>
          <w:color w:val="FF0000"/>
          <w:sz w:val="30"/>
          <w:szCs w:val="30"/>
        </w:rPr>
        <w:t>科目表</w:t>
      </w:r>
    </w:p>
    <w:p w14:paraId="544EB836" w14:textId="31ED365D" w:rsidR="00796895" w:rsidRPr="00796895" w:rsidRDefault="00796895" w:rsidP="00796895">
      <w:pPr>
        <w:jc w:val="right"/>
        <w:rPr>
          <w:rFonts w:ascii="標楷體" w:eastAsia="標楷體"/>
          <w:bCs/>
          <w:sz w:val="22"/>
        </w:rPr>
      </w:pPr>
      <w:r>
        <w:rPr>
          <w:rFonts w:ascii="標楷體" w:eastAsia="標楷體" w:hint="eastAsia"/>
          <w:bCs/>
          <w:sz w:val="22"/>
        </w:rPr>
        <w:t>基:基礎課程、進:進階課程、</w:t>
      </w:r>
      <w:r w:rsidRPr="00796895">
        <w:rPr>
          <w:rFonts w:ascii="標楷體" w:eastAsia="標楷體" w:hint="eastAsia"/>
          <w:bCs/>
          <w:sz w:val="22"/>
        </w:rPr>
        <w:t>高:高階</w:t>
      </w:r>
      <w:r>
        <w:rPr>
          <w:rFonts w:ascii="標楷體" w:eastAsia="標楷體" w:hint="eastAsia"/>
          <w:bCs/>
          <w:sz w:val="22"/>
        </w:rPr>
        <w:t>課程</w:t>
      </w: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56"/>
        <w:gridCol w:w="4213"/>
        <w:gridCol w:w="562"/>
        <w:gridCol w:w="4484"/>
      </w:tblGrid>
      <w:tr w:rsidR="00796895" w:rsidRPr="00674AE0" w14:paraId="3568C343" w14:textId="77777777" w:rsidTr="003F2BB1">
        <w:trPr>
          <w:cantSplit/>
          <w:trHeight w:val="387"/>
        </w:trPr>
        <w:tc>
          <w:tcPr>
            <w:tcW w:w="659" w:type="dxa"/>
            <w:vMerge w:val="restart"/>
            <w:textDirection w:val="tbRlV"/>
          </w:tcPr>
          <w:p w14:paraId="7DDB99EA" w14:textId="77777777" w:rsidR="00796895" w:rsidRPr="00674AE0" w:rsidRDefault="00796895" w:rsidP="003F2BB1">
            <w:pPr>
              <w:ind w:left="113" w:right="113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史料與史學方法學群</w:t>
            </w:r>
          </w:p>
        </w:tc>
        <w:tc>
          <w:tcPr>
            <w:tcW w:w="9715" w:type="dxa"/>
            <w:gridSpan w:val="4"/>
          </w:tcPr>
          <w:p w14:paraId="6CAC9F50" w14:textId="77777777" w:rsidR="00796895" w:rsidRPr="00674AE0" w:rsidRDefault="00796895" w:rsidP="003F2BB1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必修(8學分)</w:t>
            </w:r>
          </w:p>
        </w:tc>
      </w:tr>
      <w:tr w:rsidR="00796895" w:rsidRPr="00674AE0" w14:paraId="7722992C" w14:textId="77777777" w:rsidTr="003F2BB1">
        <w:trPr>
          <w:cantSplit/>
          <w:trHeight w:val="335"/>
        </w:trPr>
        <w:tc>
          <w:tcPr>
            <w:tcW w:w="659" w:type="dxa"/>
            <w:vMerge/>
          </w:tcPr>
          <w:p w14:paraId="0F17BD48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CC521C4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9259" w:type="dxa"/>
            <w:gridSpan w:val="3"/>
          </w:tcPr>
          <w:p w14:paraId="51AD0EEE" w14:textId="77777777" w:rsidR="00796895" w:rsidRPr="00674AE0" w:rsidRDefault="00796895" w:rsidP="003F2BB1">
            <w:pPr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史學方法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796895" w:rsidRPr="00674AE0" w14:paraId="4459BEE5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055B2F97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63D580C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4A6793EF" w14:textId="77777777" w:rsidR="00796895" w:rsidRPr="00674AE0" w:rsidRDefault="00796895" w:rsidP="003F2BB1">
            <w:pPr>
              <w:tabs>
                <w:tab w:val="left" w:pos="2160"/>
              </w:tabs>
              <w:snapToGrid w:val="0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Ansi="標楷體" w:cs="DFKaiShu-SB-Estd-BF" w:hint="eastAsia"/>
                <w:kern w:val="0"/>
                <w:sz w:val="25"/>
                <w:szCs w:val="25"/>
              </w:rPr>
              <w:t>司馬遷至</w:t>
            </w:r>
            <w:proofErr w:type="gramStart"/>
            <w:r w:rsidRPr="00674AE0">
              <w:rPr>
                <w:rFonts w:ascii="標楷體" w:eastAsia="標楷體" w:hAnsi="標楷體" w:cs="DFKaiShu-SB-Estd-BF" w:hint="eastAsia"/>
                <w:kern w:val="0"/>
                <w:sz w:val="25"/>
                <w:szCs w:val="25"/>
              </w:rPr>
              <w:t>劉知幾</w:t>
            </w:r>
            <w:proofErr w:type="gramEnd"/>
            <w:r w:rsidRPr="00674AE0">
              <w:rPr>
                <w:rFonts w:ascii="標楷體" w:eastAsia="標楷體" w:hAnsi="標楷體" w:cs="DFKaiShu-SB-Estd-BF" w:hint="eastAsia"/>
                <w:kern w:val="0"/>
                <w:sz w:val="25"/>
                <w:szCs w:val="25"/>
              </w:rPr>
              <w:t>史學的發展</w:t>
            </w:r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046" w:type="dxa"/>
            <w:gridSpan w:val="2"/>
            <w:vMerge w:val="restart"/>
            <w:vAlign w:val="center"/>
          </w:tcPr>
          <w:p w14:paraId="02A30DEC" w14:textId="77777777" w:rsidR="00796895" w:rsidRPr="00674AE0" w:rsidRDefault="00796895" w:rsidP="003F2BB1">
            <w:pPr>
              <w:adjustRightInd w:val="0"/>
              <w:snapToGrid w:val="0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必選課程   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 xml:space="preserve"> 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  <w:u w:val="single"/>
              </w:rPr>
              <w:t>3科目必選4學分</w:t>
            </w:r>
          </w:p>
        </w:tc>
      </w:tr>
      <w:tr w:rsidR="00796895" w:rsidRPr="00674AE0" w14:paraId="7BE2885F" w14:textId="77777777" w:rsidTr="003F2BB1">
        <w:trPr>
          <w:cantSplit/>
          <w:trHeight w:val="287"/>
        </w:trPr>
        <w:tc>
          <w:tcPr>
            <w:tcW w:w="659" w:type="dxa"/>
            <w:vMerge/>
          </w:tcPr>
          <w:p w14:paraId="41FD3ED2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2B5FD0C9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15D98856" w14:textId="77777777" w:rsidR="00796895" w:rsidRPr="00674AE0" w:rsidRDefault="00796895" w:rsidP="003F2BB1">
            <w:pPr>
              <w:tabs>
                <w:tab w:val="left" w:pos="2160"/>
              </w:tabs>
              <w:snapToGrid w:val="0"/>
              <w:rPr>
                <w:rFonts w:ascii="標楷體" w:eastAsia="標楷體" w:hAnsi="標楷體" w:cs="DFKaiShu-SB-Estd-BF"/>
                <w:kern w:val="0"/>
                <w:sz w:val="25"/>
                <w:szCs w:val="25"/>
              </w:rPr>
            </w:pPr>
            <w:r w:rsidRPr="00674AE0">
              <w:rPr>
                <w:rFonts w:eastAsia="標楷體" w:hAnsi="標楷體"/>
                <w:kern w:val="0"/>
                <w:sz w:val="25"/>
                <w:szCs w:val="25"/>
              </w:rPr>
              <w:t>宋元明清史學史</w:t>
            </w:r>
            <w:r w:rsidRPr="00674AE0">
              <w:rPr>
                <w:rFonts w:eastAsia="標楷體" w:hAnsi="標楷體" w:hint="eastAsia"/>
                <w:kern w:val="0"/>
                <w:sz w:val="25"/>
                <w:szCs w:val="25"/>
              </w:rPr>
              <w:t xml:space="preserve">  </w:t>
            </w:r>
            <w:r w:rsidRPr="00674AE0">
              <w:rPr>
                <w:rFonts w:ascii="標楷體" w:eastAsia="標楷體" w:hint="eastAsia"/>
                <w:sz w:val="25"/>
                <w:szCs w:val="25"/>
              </w:rPr>
              <w:t>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046" w:type="dxa"/>
            <w:gridSpan w:val="2"/>
            <w:vMerge/>
            <w:vAlign w:val="center"/>
          </w:tcPr>
          <w:p w14:paraId="5550127F" w14:textId="77777777" w:rsidR="00796895" w:rsidRPr="00674AE0" w:rsidRDefault="00796895" w:rsidP="003F2BB1">
            <w:pPr>
              <w:adjustRightInd w:val="0"/>
              <w:snapToGrid w:val="0"/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</w:tr>
      <w:tr w:rsidR="00796895" w:rsidRPr="00674AE0" w14:paraId="65E2E131" w14:textId="77777777" w:rsidTr="003F2BB1">
        <w:trPr>
          <w:cantSplit/>
          <w:trHeight w:val="282"/>
        </w:trPr>
        <w:tc>
          <w:tcPr>
            <w:tcW w:w="659" w:type="dxa"/>
            <w:vMerge/>
          </w:tcPr>
          <w:p w14:paraId="3C96967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7817AACC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3F004434" w14:textId="77777777" w:rsidR="00796895" w:rsidRPr="00674AE0" w:rsidRDefault="00796895" w:rsidP="003F2BB1">
            <w:pPr>
              <w:adjustRightInd w:val="0"/>
              <w:snapToGrid w:val="0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西洋史學史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046" w:type="dxa"/>
            <w:gridSpan w:val="2"/>
            <w:vMerge/>
            <w:tcBorders>
              <w:bottom w:val="single" w:sz="4" w:space="0" w:color="auto"/>
            </w:tcBorders>
          </w:tcPr>
          <w:p w14:paraId="08454E8B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</w:tr>
      <w:tr w:rsidR="00796895" w:rsidRPr="00674AE0" w14:paraId="3F12922F" w14:textId="77777777" w:rsidTr="003F2BB1">
        <w:trPr>
          <w:cantSplit/>
          <w:trHeight w:val="207"/>
        </w:trPr>
        <w:tc>
          <w:tcPr>
            <w:tcW w:w="659" w:type="dxa"/>
            <w:vMerge/>
          </w:tcPr>
          <w:p w14:paraId="4BE60591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9715" w:type="dxa"/>
            <w:gridSpan w:val="4"/>
          </w:tcPr>
          <w:p w14:paraId="527073AD" w14:textId="77777777" w:rsidR="00796895" w:rsidRPr="00674AE0" w:rsidRDefault="00796895" w:rsidP="003F2BB1">
            <w:pPr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796895" w:rsidRPr="00674AE0" w14:paraId="1D0EE7B4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467EE2D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0CD18D81" w14:textId="60DD0A7D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5E2E4C34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新史料與當代史學(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) 2學分</w:t>
            </w:r>
          </w:p>
        </w:tc>
        <w:tc>
          <w:tcPr>
            <w:tcW w:w="562" w:type="dxa"/>
          </w:tcPr>
          <w:p w14:paraId="312E4587" w14:textId="5ADA792F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572E0F54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新史料與當代史學(二) 2學分</w:t>
            </w:r>
          </w:p>
        </w:tc>
      </w:tr>
      <w:tr w:rsidR="00796895" w:rsidRPr="00674AE0" w14:paraId="1FFE950A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5FDBA43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08383BFC" w14:textId="2FFBDDC6" w:rsidR="00796895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7061F02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資料處理4學分</w:t>
            </w:r>
          </w:p>
        </w:tc>
        <w:tc>
          <w:tcPr>
            <w:tcW w:w="562" w:type="dxa"/>
          </w:tcPr>
          <w:p w14:paraId="78465464" w14:textId="4D0B9896" w:rsidR="00796895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3D206CE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文化人類學 4學分</w:t>
            </w:r>
          </w:p>
        </w:tc>
      </w:tr>
      <w:tr w:rsidR="00796895" w:rsidRPr="00674AE0" w14:paraId="1A5156BD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04A8602D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4A7E5306" w14:textId="4B8EE9E0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6B43DB41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數位資源與人文社會學習 4學分</w:t>
            </w:r>
          </w:p>
        </w:tc>
        <w:tc>
          <w:tcPr>
            <w:tcW w:w="562" w:type="dxa"/>
          </w:tcPr>
          <w:p w14:paraId="253F30CB" w14:textId="0C2D52B9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043FB00B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應用史學:服務學習與實踐 2學分</w:t>
            </w:r>
          </w:p>
        </w:tc>
      </w:tr>
      <w:tr w:rsidR="00796895" w:rsidRPr="00674AE0" w14:paraId="68F1CA4A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3D7941BD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FDBC88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5DA8A6DA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</w:rPr>
              <w:t>歷史地理資訊系統概</w:t>
            </w:r>
            <w:r w:rsidRPr="00F1016E">
              <w:rPr>
                <w:rFonts w:ascii="標楷體" w:eastAsia="標楷體" w:hAnsi="標楷體" w:hint="eastAsia"/>
              </w:rPr>
              <w:t>論 3學分</w:t>
            </w:r>
          </w:p>
        </w:tc>
        <w:tc>
          <w:tcPr>
            <w:tcW w:w="562" w:type="dxa"/>
          </w:tcPr>
          <w:p w14:paraId="2A15E1DF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2486F85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專業實習(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) 3學分</w:t>
            </w:r>
          </w:p>
        </w:tc>
      </w:tr>
      <w:tr w:rsidR="00796895" w:rsidRPr="00674AE0" w14:paraId="1CCED10F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1EEA6AED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2214CB1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12C0AFD1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文獻檔案及加值利用 2學分</w:t>
            </w:r>
          </w:p>
        </w:tc>
        <w:tc>
          <w:tcPr>
            <w:tcW w:w="562" w:type="dxa"/>
          </w:tcPr>
          <w:p w14:paraId="052592B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0D7A02E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專業實習(二) 3學分</w:t>
            </w:r>
          </w:p>
        </w:tc>
      </w:tr>
      <w:tr w:rsidR="00796895" w:rsidRPr="00674AE0" w14:paraId="1C842C84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4536DE34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4F73BBE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7BBBD378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圖書資訊利用 3學分</w:t>
            </w:r>
          </w:p>
        </w:tc>
        <w:tc>
          <w:tcPr>
            <w:tcW w:w="562" w:type="dxa"/>
          </w:tcPr>
          <w:p w14:paraId="6FAC8E90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49E620C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</w:rPr>
              <w:t>數位典藏與</w:t>
            </w:r>
            <w:r w:rsidRPr="00F1016E">
              <w:rPr>
                <w:rFonts w:ascii="標楷體" w:eastAsia="標楷體" w:hAnsi="標楷體" w:hint="eastAsia"/>
              </w:rPr>
              <w:t>數位</w:t>
            </w:r>
            <w:r w:rsidRPr="00F1016E">
              <w:rPr>
                <w:rFonts w:ascii="標楷體" w:eastAsia="標楷體" w:hAnsi="標楷體"/>
              </w:rPr>
              <w:t>策展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796895" w:rsidRPr="00674AE0" w14:paraId="340F5663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15AC7C9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534DFB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287712B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史學與文化資產之理論、方法與實踐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4學分</w:t>
            </w:r>
          </w:p>
        </w:tc>
        <w:tc>
          <w:tcPr>
            <w:tcW w:w="562" w:type="dxa"/>
          </w:tcPr>
          <w:p w14:paraId="7B151EB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74491DF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 xml:space="preserve">圖書、檔案、博物館概論與實務 </w:t>
            </w:r>
            <w:r w:rsidRPr="00F1016E">
              <w:rPr>
                <w:rFonts w:ascii="標楷體" w:eastAsia="標楷體" w:hAnsi="標楷體" w:hint="eastAsia"/>
              </w:rPr>
              <w:t>2學分</w:t>
            </w:r>
          </w:p>
        </w:tc>
      </w:tr>
      <w:tr w:rsidR="00796895" w:rsidRPr="00674AE0" w14:paraId="5568CE0C" w14:textId="77777777" w:rsidTr="003F2BB1">
        <w:trPr>
          <w:cantSplit/>
          <w:trHeight w:val="251"/>
        </w:trPr>
        <w:tc>
          <w:tcPr>
            <w:tcW w:w="659" w:type="dxa"/>
            <w:vMerge/>
          </w:tcPr>
          <w:p w14:paraId="4B71DCB8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A2D66FE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6AD50A8B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簡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牘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學 4學分</w:t>
            </w:r>
          </w:p>
        </w:tc>
        <w:tc>
          <w:tcPr>
            <w:tcW w:w="562" w:type="dxa"/>
          </w:tcPr>
          <w:p w14:paraId="0A026265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188585C0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清末以來的史學 2學分</w:t>
            </w:r>
          </w:p>
        </w:tc>
      </w:tr>
      <w:tr w:rsidR="00796895" w:rsidRPr="00674AE0" w14:paraId="74A7EF87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30B57E26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3DB53ED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6D387912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目錄版本學 3學分</w:t>
            </w:r>
          </w:p>
        </w:tc>
        <w:tc>
          <w:tcPr>
            <w:tcW w:w="562" w:type="dxa"/>
          </w:tcPr>
          <w:p w14:paraId="2A89A5DF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DAD191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西洋史學名著選讀 4學分</w:t>
            </w:r>
          </w:p>
        </w:tc>
      </w:tr>
      <w:tr w:rsidR="00796895" w:rsidRPr="00674AE0" w14:paraId="73B0B8DE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699CF12C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44DD0AD0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6EF4A1A1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影視史學 2學分</w:t>
            </w:r>
          </w:p>
        </w:tc>
        <w:tc>
          <w:tcPr>
            <w:tcW w:w="562" w:type="dxa"/>
          </w:tcPr>
          <w:p w14:paraId="39E9960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512E2E3D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田野調查與社區文化 2學分</w:t>
            </w:r>
          </w:p>
        </w:tc>
      </w:tr>
      <w:tr w:rsidR="00796895" w:rsidRPr="00674AE0" w14:paraId="31C71170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5DB10D44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C56C3D7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57A3FCA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文化資源數位化 2學分</w:t>
            </w:r>
          </w:p>
        </w:tc>
        <w:tc>
          <w:tcPr>
            <w:tcW w:w="562" w:type="dxa"/>
          </w:tcPr>
          <w:p w14:paraId="49205BB9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96BA5DD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口述歷史 2學分</w:t>
            </w:r>
          </w:p>
        </w:tc>
      </w:tr>
      <w:tr w:rsidR="00796895" w:rsidRPr="00674AE0" w14:paraId="354BE273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3CF4BCCC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3FBA00D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3737C034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新文化史專題研究 2學分</w:t>
            </w:r>
          </w:p>
        </w:tc>
        <w:tc>
          <w:tcPr>
            <w:tcW w:w="562" w:type="dxa"/>
          </w:tcPr>
          <w:p w14:paraId="70D56E8B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46FEBAAA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畢業論文 4學分</w:t>
            </w:r>
          </w:p>
        </w:tc>
      </w:tr>
      <w:tr w:rsidR="00796895" w:rsidRPr="00674AE0" w14:paraId="0DDE3DB4" w14:textId="77777777" w:rsidTr="003F2BB1">
        <w:trPr>
          <w:cantSplit/>
          <w:trHeight w:val="523"/>
        </w:trPr>
        <w:tc>
          <w:tcPr>
            <w:tcW w:w="659" w:type="dxa"/>
            <w:vMerge/>
          </w:tcPr>
          <w:p w14:paraId="3B3B35B0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9876798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0A9E171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淡水河流域藝文人物</w:t>
            </w:r>
            <w:proofErr w:type="gramStart"/>
            <w:r w:rsidRPr="00F1016E">
              <w:rPr>
                <w:rFonts w:ascii="標楷體" w:eastAsia="標楷體" w:hAnsi="標楷體" w:cs="新細明體" w:hint="eastAsia"/>
              </w:rPr>
              <w:t>誌</w:t>
            </w:r>
            <w:proofErr w:type="gramEnd"/>
            <w:r w:rsidRPr="00F1016E">
              <w:rPr>
                <w:rFonts w:ascii="標楷體" w:eastAsia="標楷體" w:hAnsi="標楷體" w:cs="新細明體" w:hint="eastAsia"/>
              </w:rPr>
              <w:t>紀錄片製作(</w:t>
            </w:r>
            <w:proofErr w:type="gramStart"/>
            <w:r w:rsidRPr="00F1016E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cs="新細明體" w:hint="eastAsia"/>
              </w:rPr>
              <w:t>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2" w:type="dxa"/>
          </w:tcPr>
          <w:p w14:paraId="6DE7FA1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772E593" w14:textId="77777777" w:rsidR="00796895" w:rsidRPr="00F1016E" w:rsidRDefault="00796895" w:rsidP="003F2BB1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淡水河流域藝文人物</w:t>
            </w:r>
            <w:proofErr w:type="gramStart"/>
            <w:r w:rsidRPr="00F1016E">
              <w:rPr>
                <w:rFonts w:ascii="標楷體" w:eastAsia="標楷體" w:hAnsi="標楷體" w:cs="新細明體" w:hint="eastAsia"/>
              </w:rPr>
              <w:t>誌</w:t>
            </w:r>
            <w:proofErr w:type="gramEnd"/>
            <w:r w:rsidRPr="00F1016E">
              <w:rPr>
                <w:rFonts w:ascii="標楷體" w:eastAsia="標楷體" w:hAnsi="標楷體" w:cs="新細明體" w:hint="eastAsia"/>
              </w:rPr>
              <w:t>紀錄片製作(二)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796895" w:rsidRPr="00674AE0" w14:paraId="7AF4CCCA" w14:textId="77777777" w:rsidTr="00796895">
        <w:trPr>
          <w:cantSplit/>
          <w:trHeight w:val="354"/>
        </w:trPr>
        <w:tc>
          <w:tcPr>
            <w:tcW w:w="659" w:type="dxa"/>
            <w:vMerge/>
          </w:tcPr>
          <w:p w14:paraId="21F1DB43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56756E02" w14:textId="77777777" w:rsidR="00796895" w:rsidRPr="00F1016E" w:rsidRDefault="00796895" w:rsidP="003F2BB1">
            <w:pPr>
              <w:rPr>
                <w:rFonts w:ascii="標楷體" w:eastAsia="標楷體" w:hAnsi="標楷體" w:cs="新細明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720A264E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文史通義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研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讀 2學分</w:t>
            </w:r>
          </w:p>
        </w:tc>
        <w:tc>
          <w:tcPr>
            <w:tcW w:w="562" w:type="dxa"/>
          </w:tcPr>
          <w:p w14:paraId="0A6C678A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BCCCD81" w14:textId="77777777" w:rsidR="00796895" w:rsidRPr="00F1016E" w:rsidRDefault="00796895" w:rsidP="003F2BB1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紀錄片製作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796895" w:rsidRPr="00674AE0" w14:paraId="1B0A9277" w14:textId="77777777" w:rsidTr="003F2BB1">
        <w:trPr>
          <w:cantSplit/>
          <w:trHeight w:val="372"/>
        </w:trPr>
        <w:tc>
          <w:tcPr>
            <w:tcW w:w="659" w:type="dxa"/>
            <w:vMerge/>
          </w:tcPr>
          <w:p w14:paraId="1C615633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5D349CE5" w14:textId="77777777" w:rsidR="00796895" w:rsidRPr="00F1016E" w:rsidRDefault="00796895" w:rsidP="003F2BB1">
            <w:pPr>
              <w:rPr>
                <w:rFonts w:ascii="標楷體" w:eastAsia="標楷體" w:hAnsi="標楷體" w:cs="DFKaiShu-SB-Estd-BF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4673EA2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史通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研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讀  2學分</w:t>
            </w:r>
          </w:p>
        </w:tc>
        <w:tc>
          <w:tcPr>
            <w:tcW w:w="562" w:type="dxa"/>
          </w:tcPr>
          <w:p w14:paraId="67EA1E99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</w:p>
        </w:tc>
        <w:tc>
          <w:tcPr>
            <w:tcW w:w="4484" w:type="dxa"/>
          </w:tcPr>
          <w:p w14:paraId="1BA4C447" w14:textId="77777777" w:rsidR="00796895" w:rsidRPr="00F1016E" w:rsidRDefault="00796895" w:rsidP="003F2BB1">
            <w:pPr>
              <w:rPr>
                <w:rFonts w:ascii="標楷體" w:eastAsia="標楷體" w:hAnsi="標楷體" w:cs="DFKaiShu-SB-Estd-BF"/>
              </w:rPr>
            </w:pPr>
          </w:p>
        </w:tc>
      </w:tr>
    </w:tbl>
    <w:p w14:paraId="6B8AEED4" w14:textId="4BF91E4C" w:rsidR="00796895" w:rsidRDefault="00796895" w:rsidP="00A540A9">
      <w:pPr>
        <w:jc w:val="center"/>
        <w:rPr>
          <w:rFonts w:ascii="標楷體" w:eastAsia="標楷體"/>
          <w:b/>
          <w:strike/>
          <w:sz w:val="22"/>
          <w:highlight w:val="yellow"/>
        </w:rPr>
      </w:pPr>
    </w:p>
    <w:p w14:paraId="2F0C1703" w14:textId="77777777" w:rsidR="00796895" w:rsidRPr="005D0DCA" w:rsidRDefault="00796895" w:rsidP="00A540A9">
      <w:pPr>
        <w:jc w:val="center"/>
        <w:rPr>
          <w:rFonts w:ascii="標楷體" w:eastAsia="標楷體"/>
          <w:b/>
          <w:strike/>
          <w:sz w:val="22"/>
          <w:highlight w:val="yellow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51"/>
        <w:gridCol w:w="3826"/>
        <w:gridCol w:w="426"/>
        <w:gridCol w:w="428"/>
        <w:gridCol w:w="4393"/>
      </w:tblGrid>
      <w:tr w:rsidR="00E83F9A" w:rsidRPr="00674AE0" w14:paraId="7CF3A3FF" w14:textId="054B379E" w:rsidTr="00EF6B65">
        <w:trPr>
          <w:cantSplit/>
          <w:trHeight w:val="447"/>
        </w:trPr>
        <w:tc>
          <w:tcPr>
            <w:tcW w:w="816" w:type="dxa"/>
            <w:vMerge w:val="restart"/>
            <w:textDirection w:val="tbRlV"/>
          </w:tcPr>
          <w:p w14:paraId="512BEE01" w14:textId="77777777" w:rsidR="00EF6B65" w:rsidRDefault="00EF6B65" w:rsidP="008B6928">
            <w:pPr>
              <w:ind w:left="113" w:right="113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</w:p>
          <w:p w14:paraId="6CE0F7EB" w14:textId="786B8DCD" w:rsidR="00E83F9A" w:rsidRPr="00674AE0" w:rsidRDefault="00E83F9A" w:rsidP="008B6928">
            <w:pPr>
              <w:ind w:left="113" w:right="113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>
              <w:rPr>
                <w:rFonts w:ascii="標楷體" w:eastAsia="標楷體" w:hint="eastAsia"/>
                <w:b/>
                <w:sz w:val="25"/>
                <w:szCs w:val="25"/>
              </w:rPr>
              <w:t>中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國史學</w:t>
            </w:r>
            <w:r>
              <w:rPr>
                <w:rFonts w:ascii="標楷體" w:eastAsia="標楷體" w:hint="eastAsia"/>
                <w:b/>
                <w:sz w:val="25"/>
                <w:szCs w:val="25"/>
              </w:rPr>
              <w:t>群</w:t>
            </w:r>
          </w:p>
        </w:tc>
        <w:tc>
          <w:tcPr>
            <w:tcW w:w="9524" w:type="dxa"/>
            <w:gridSpan w:val="5"/>
          </w:tcPr>
          <w:p w14:paraId="31A15FB2" w14:textId="180C3770" w:rsidR="00E83F9A" w:rsidRPr="00674AE0" w:rsidRDefault="00E83F9A" w:rsidP="008B6928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必修(20學分)</w:t>
            </w:r>
          </w:p>
        </w:tc>
      </w:tr>
      <w:tr w:rsidR="00E83F9A" w:rsidRPr="00674AE0" w14:paraId="104D1E31" w14:textId="16E10B74" w:rsidTr="00EF6B65">
        <w:trPr>
          <w:cantSplit/>
          <w:trHeight w:val="386"/>
        </w:trPr>
        <w:tc>
          <w:tcPr>
            <w:tcW w:w="816" w:type="dxa"/>
            <w:vMerge/>
          </w:tcPr>
          <w:p w14:paraId="29E758F0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C14EF62" w14:textId="2D67D8F4" w:rsidR="00E83F9A" w:rsidRPr="00674AE0" w:rsidRDefault="00796895" w:rsidP="008B6928">
            <w:pPr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73" w:type="dxa"/>
            <w:gridSpan w:val="4"/>
          </w:tcPr>
          <w:p w14:paraId="5281282C" w14:textId="18BA2D39" w:rsidR="00E83F9A" w:rsidRPr="00674AE0" w:rsidRDefault="00E83F9A" w:rsidP="008B6928">
            <w:pPr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中國通史             8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E83F9A" w:rsidRPr="00674AE0" w14:paraId="0DC10727" w14:textId="3FEF0151" w:rsidTr="00EF6B65">
        <w:trPr>
          <w:cantSplit/>
          <w:trHeight w:val="353"/>
        </w:trPr>
        <w:tc>
          <w:tcPr>
            <w:tcW w:w="816" w:type="dxa"/>
            <w:vMerge/>
          </w:tcPr>
          <w:p w14:paraId="798BF039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C0F4FF4" w14:textId="2E3AC0F4" w:rsidR="00E83F9A" w:rsidRPr="00674AE0" w:rsidRDefault="00664327" w:rsidP="008B6928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088BC447" w14:textId="3A305A91" w:rsidR="00E83F9A" w:rsidRPr="00674AE0" w:rsidRDefault="00E83F9A" w:rsidP="008B6928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中國上古史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 w:val="restart"/>
            <w:vAlign w:val="center"/>
          </w:tcPr>
          <w:p w14:paraId="4F125864" w14:textId="688B1174" w:rsidR="00E83F9A" w:rsidRPr="00674AE0" w:rsidRDefault="00E83F9A" w:rsidP="008B6928">
            <w:pPr>
              <w:adjustRightInd w:val="0"/>
              <w:snapToGrid w:val="0"/>
              <w:ind w:right="1120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必選課程 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  <w:u w:val="single"/>
              </w:rPr>
              <w:t xml:space="preserve"> 9選3</w:t>
            </w:r>
          </w:p>
        </w:tc>
      </w:tr>
      <w:tr w:rsidR="00664327" w:rsidRPr="00674AE0" w14:paraId="701D0CB6" w14:textId="0DD5D79D" w:rsidTr="00EF6B65">
        <w:trPr>
          <w:cantSplit/>
          <w:trHeight w:val="353"/>
        </w:trPr>
        <w:tc>
          <w:tcPr>
            <w:tcW w:w="816" w:type="dxa"/>
            <w:vMerge/>
          </w:tcPr>
          <w:p w14:paraId="413C13A6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C067CBC" w14:textId="7AE004A2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38CA8EC9" w14:textId="227B3755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秦漢史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5FBD48FF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322E58E9" w14:textId="7BA649DB" w:rsidTr="00EF6B65">
        <w:trPr>
          <w:cantSplit/>
          <w:trHeight w:val="353"/>
        </w:trPr>
        <w:tc>
          <w:tcPr>
            <w:tcW w:w="816" w:type="dxa"/>
            <w:vMerge/>
          </w:tcPr>
          <w:p w14:paraId="257D87A6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33D5FD1C" w14:textId="7F1EA1B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5BC9A393" w14:textId="4FEC35BA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魏晉南北朝史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356C53FD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169E13AA" w14:textId="17DEED73" w:rsidTr="00EF6B65">
        <w:trPr>
          <w:cantSplit/>
          <w:trHeight w:val="353"/>
        </w:trPr>
        <w:tc>
          <w:tcPr>
            <w:tcW w:w="816" w:type="dxa"/>
            <w:vMerge/>
          </w:tcPr>
          <w:p w14:paraId="3715A27C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5F39261" w14:textId="552F458B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54073F98" w14:textId="335BDB2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隋唐五代史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5E4814C4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6FA38342" w14:textId="0E5181B1" w:rsidTr="00EF6B65">
        <w:trPr>
          <w:cantSplit/>
          <w:trHeight w:val="369"/>
        </w:trPr>
        <w:tc>
          <w:tcPr>
            <w:tcW w:w="816" w:type="dxa"/>
            <w:vMerge/>
          </w:tcPr>
          <w:p w14:paraId="496526E4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20446B4" w14:textId="118BD1C5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4891D344" w14:textId="4C436EF3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宋史  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67E918A6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4CBB6C20" w14:textId="74637EBB" w:rsidTr="00EF6B65">
        <w:trPr>
          <w:cantSplit/>
          <w:trHeight w:val="353"/>
        </w:trPr>
        <w:tc>
          <w:tcPr>
            <w:tcW w:w="816" w:type="dxa"/>
            <w:vMerge/>
          </w:tcPr>
          <w:p w14:paraId="6EEF728F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AA5D210" w14:textId="3BFB381A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730AD441" w14:textId="09194CD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明史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  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2801B163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4EAA2F92" w14:textId="63FEFAB4" w:rsidTr="00EF6B65">
        <w:trPr>
          <w:cantSplit/>
          <w:trHeight w:val="353"/>
        </w:trPr>
        <w:tc>
          <w:tcPr>
            <w:tcW w:w="816" w:type="dxa"/>
            <w:vMerge/>
          </w:tcPr>
          <w:p w14:paraId="4D2FEB94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4577292E" w14:textId="2FA40680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426D7DE8" w14:textId="36787040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清史  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47E4C021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64A22D28" w14:textId="2DAB8BAE" w:rsidTr="00EF6B65">
        <w:trPr>
          <w:cantSplit/>
          <w:trHeight w:val="369"/>
        </w:trPr>
        <w:tc>
          <w:tcPr>
            <w:tcW w:w="816" w:type="dxa"/>
            <w:vMerge/>
          </w:tcPr>
          <w:p w14:paraId="71EFC3AF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CA92F1F" w14:textId="429A3A2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16331400" w14:textId="0773B310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中國近代史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291A55F3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5D1D2822" w14:textId="7260068B" w:rsidTr="00EF6B65">
        <w:trPr>
          <w:cantSplit/>
          <w:trHeight w:val="315"/>
        </w:trPr>
        <w:tc>
          <w:tcPr>
            <w:tcW w:w="816" w:type="dxa"/>
            <w:vMerge/>
          </w:tcPr>
          <w:p w14:paraId="3CAB53FD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7216F53" w14:textId="31B612AF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13C1DF70" w14:textId="0181AEF4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中國現代史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68E7F655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EF6B65" w:rsidRPr="00674AE0" w14:paraId="2A75D1E2" w14:textId="25E21431" w:rsidTr="00EF6B65">
        <w:trPr>
          <w:cantSplit/>
          <w:trHeight w:val="314"/>
        </w:trPr>
        <w:tc>
          <w:tcPr>
            <w:tcW w:w="816" w:type="dxa"/>
            <w:vMerge/>
          </w:tcPr>
          <w:p w14:paraId="429982BC" w14:textId="77777777" w:rsidR="00EF6B65" w:rsidRPr="00674AE0" w:rsidRDefault="00EF6B65" w:rsidP="008B6928">
            <w:pPr>
              <w:rPr>
                <w:sz w:val="25"/>
                <w:szCs w:val="25"/>
              </w:rPr>
            </w:pPr>
          </w:p>
        </w:tc>
        <w:tc>
          <w:tcPr>
            <w:tcW w:w="9524" w:type="dxa"/>
            <w:gridSpan w:val="5"/>
          </w:tcPr>
          <w:p w14:paraId="6D2D5232" w14:textId="15832C96" w:rsidR="00EF6B65" w:rsidRPr="00674AE0" w:rsidRDefault="00EF6B65" w:rsidP="008B6928">
            <w:pPr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EF6B65" w:rsidRPr="00674AE0" w14:paraId="36CA58A4" w14:textId="7EB7436B" w:rsidTr="00EF6B65">
        <w:trPr>
          <w:cantSplit/>
          <w:trHeight w:val="353"/>
        </w:trPr>
        <w:tc>
          <w:tcPr>
            <w:tcW w:w="816" w:type="dxa"/>
            <w:vMerge/>
          </w:tcPr>
          <w:p w14:paraId="05019DAD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1B273754" w14:textId="2DC2C94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2A0AAFC5" w14:textId="24B10F8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明清城市史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cs="新細明體" w:hint="eastAsia"/>
              </w:rPr>
              <w:t>2學分</w:t>
            </w:r>
          </w:p>
        </w:tc>
        <w:tc>
          <w:tcPr>
            <w:tcW w:w="428" w:type="dxa"/>
          </w:tcPr>
          <w:p w14:paraId="7705DBB3" w14:textId="58E5B95A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57A2586E" w14:textId="0004845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B977B0">
              <w:rPr>
                <w:rFonts w:eastAsia="標楷體"/>
                <w:szCs w:val="24"/>
              </w:rPr>
              <w:t>近世中國的婦女與社</w:t>
            </w:r>
            <w:r w:rsidRPr="00B977B0">
              <w:rPr>
                <w:rFonts w:eastAsia="標楷體" w:hint="eastAsia"/>
                <w:szCs w:val="24"/>
              </w:rPr>
              <w:t>會</w:t>
            </w:r>
            <w:r>
              <w:rPr>
                <w:rFonts w:ascii="標楷體" w:eastAsia="標楷體" w:hAnsi="標楷體" w:hint="eastAsia"/>
              </w:rPr>
              <w:t>2</w:t>
            </w:r>
            <w:r w:rsidRPr="00F1016E">
              <w:rPr>
                <w:rFonts w:ascii="標楷體" w:eastAsia="標楷體" w:hAnsi="標楷體" w:hint="eastAsia"/>
              </w:rPr>
              <w:t>學分</w:t>
            </w:r>
          </w:p>
        </w:tc>
      </w:tr>
      <w:tr w:rsidR="00EF6B65" w:rsidRPr="00674AE0" w14:paraId="43E5FA41" w14:textId="77777777" w:rsidTr="00EF6B65">
        <w:trPr>
          <w:cantSplit/>
          <w:trHeight w:val="353"/>
        </w:trPr>
        <w:tc>
          <w:tcPr>
            <w:tcW w:w="816" w:type="dxa"/>
            <w:vMerge/>
          </w:tcPr>
          <w:p w14:paraId="12FC77EB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A91307C" w14:textId="2BE9E449" w:rsidR="00EF6B65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2EFDF524" w14:textId="46E79EC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明清社會文化史 4學分</w:t>
            </w:r>
          </w:p>
        </w:tc>
        <w:tc>
          <w:tcPr>
            <w:tcW w:w="428" w:type="dxa"/>
          </w:tcPr>
          <w:p w14:paraId="5FB235BA" w14:textId="6005F24C" w:rsidR="00EF6B65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52C3FDA1" w14:textId="5F2D25B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 xml:space="preserve">清代滿族文化史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EF6B65" w:rsidRPr="00674AE0" w14:paraId="68D4DED6" w14:textId="0A2757D8" w:rsidTr="00EF6B65">
        <w:trPr>
          <w:cantSplit/>
          <w:trHeight w:val="369"/>
        </w:trPr>
        <w:tc>
          <w:tcPr>
            <w:tcW w:w="816" w:type="dxa"/>
            <w:vMerge/>
          </w:tcPr>
          <w:p w14:paraId="0BB753BD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055AF665" w14:textId="78CFB6B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13142A11" w14:textId="53A13C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香港的歷史與文化 2學分</w:t>
            </w:r>
          </w:p>
        </w:tc>
        <w:tc>
          <w:tcPr>
            <w:tcW w:w="428" w:type="dxa"/>
          </w:tcPr>
          <w:p w14:paraId="079E8EB1" w14:textId="4269BA1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2261B1D1" w14:textId="6D14818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中國西域與文明 2學分</w:t>
            </w:r>
          </w:p>
        </w:tc>
      </w:tr>
      <w:tr w:rsidR="00EF6B65" w:rsidRPr="00674AE0" w14:paraId="0E541A56" w14:textId="18EF692F" w:rsidTr="00EF6B65">
        <w:trPr>
          <w:cantSplit/>
          <w:trHeight w:val="353"/>
        </w:trPr>
        <w:tc>
          <w:tcPr>
            <w:tcW w:w="816" w:type="dxa"/>
            <w:vMerge/>
          </w:tcPr>
          <w:p w14:paraId="49759CF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AB57608" w14:textId="6347F10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4013BF25" w14:textId="59F6B21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現代歷史人物專題 3學分</w:t>
            </w:r>
          </w:p>
        </w:tc>
        <w:tc>
          <w:tcPr>
            <w:tcW w:w="428" w:type="dxa"/>
          </w:tcPr>
          <w:p w14:paraId="5098BB3E" w14:textId="42F4CFF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33A2E3C7" w14:textId="44D9F48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  <w:bCs/>
              </w:rPr>
              <w:t>口述歷史：理論與實作 2學分</w:t>
            </w:r>
          </w:p>
        </w:tc>
      </w:tr>
      <w:tr w:rsidR="00EF6B65" w:rsidRPr="00674AE0" w14:paraId="6150C603" w14:textId="0B090983" w:rsidTr="00EF6B65">
        <w:trPr>
          <w:cantSplit/>
          <w:trHeight w:val="369"/>
        </w:trPr>
        <w:tc>
          <w:tcPr>
            <w:tcW w:w="816" w:type="dxa"/>
            <w:vMerge/>
          </w:tcPr>
          <w:p w14:paraId="4B82FC6E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6BC2166" w14:textId="26A6194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7B1AE1B9" w14:textId="4D241CD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  <w:bCs/>
              </w:rPr>
              <w:t>中共研究論著選讀 3學分</w:t>
            </w:r>
          </w:p>
        </w:tc>
        <w:tc>
          <w:tcPr>
            <w:tcW w:w="428" w:type="dxa"/>
          </w:tcPr>
          <w:p w14:paraId="51526746" w14:textId="67F61D7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74BE8D40" w14:textId="67D5689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中國古代禮俗史 4學分</w:t>
            </w:r>
          </w:p>
        </w:tc>
      </w:tr>
      <w:tr w:rsidR="00EF6B65" w:rsidRPr="00674AE0" w14:paraId="3FF99C5A" w14:textId="4D3DC5F6" w:rsidTr="00EF6B65">
        <w:trPr>
          <w:cantSplit/>
          <w:trHeight w:val="369"/>
        </w:trPr>
        <w:tc>
          <w:tcPr>
            <w:tcW w:w="816" w:type="dxa"/>
            <w:vMerge/>
          </w:tcPr>
          <w:p w14:paraId="72C95C45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021735E" w14:textId="1AE0E5A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1E5B495" w14:textId="40D6FC0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中國文化史 3學分</w:t>
            </w:r>
          </w:p>
        </w:tc>
        <w:tc>
          <w:tcPr>
            <w:tcW w:w="428" w:type="dxa"/>
          </w:tcPr>
          <w:p w14:paraId="544D9929" w14:textId="011B886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5E055FE" w14:textId="184CE62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中國學術思想史 4學分</w:t>
            </w:r>
          </w:p>
        </w:tc>
      </w:tr>
      <w:tr w:rsidR="00EF6B65" w:rsidRPr="00674AE0" w14:paraId="35474E9E" w14:textId="1A4FD322" w:rsidTr="00EF6B65">
        <w:trPr>
          <w:cantSplit/>
          <w:trHeight w:val="289"/>
        </w:trPr>
        <w:tc>
          <w:tcPr>
            <w:tcW w:w="816" w:type="dxa"/>
            <w:vMerge/>
          </w:tcPr>
          <w:p w14:paraId="65EFF61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03A9011" w14:textId="128E7F0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41C0E8E9" w14:textId="7FAB8F52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中國文物藝術史 4學分</w:t>
            </w:r>
          </w:p>
        </w:tc>
        <w:tc>
          <w:tcPr>
            <w:tcW w:w="428" w:type="dxa"/>
          </w:tcPr>
          <w:p w14:paraId="20B40598" w14:textId="5926675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03637B60" w14:textId="3157860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中國古代軍事文化史 3學分</w:t>
            </w:r>
          </w:p>
        </w:tc>
      </w:tr>
      <w:tr w:rsidR="00EF6B65" w:rsidRPr="00674AE0" w14:paraId="50BE8869" w14:textId="1A80B1F2" w:rsidTr="00EF6B65">
        <w:trPr>
          <w:cantSplit/>
          <w:trHeight w:val="369"/>
        </w:trPr>
        <w:tc>
          <w:tcPr>
            <w:tcW w:w="816" w:type="dxa"/>
            <w:vMerge/>
          </w:tcPr>
          <w:p w14:paraId="0B9FD84C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5FD07A0" w14:textId="73A638F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0E39875F" w14:textId="4AE3750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中國中古時期佛教史2學分</w:t>
            </w:r>
          </w:p>
        </w:tc>
        <w:tc>
          <w:tcPr>
            <w:tcW w:w="428" w:type="dxa"/>
          </w:tcPr>
          <w:p w14:paraId="500AFDFC" w14:textId="05BCAD3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63760DD" w14:textId="324E743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中國社會經濟史4學分</w:t>
            </w:r>
          </w:p>
        </w:tc>
      </w:tr>
      <w:tr w:rsidR="00EF6B65" w:rsidRPr="00674AE0" w14:paraId="2CC8917D" w14:textId="258BD0DC" w:rsidTr="00EF6B65">
        <w:trPr>
          <w:cantSplit/>
          <w:trHeight w:val="371"/>
        </w:trPr>
        <w:tc>
          <w:tcPr>
            <w:tcW w:w="816" w:type="dxa"/>
            <w:vMerge/>
          </w:tcPr>
          <w:p w14:paraId="3883F225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06E0E32" w14:textId="130C802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8ED52A7" w14:textId="619D3B5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宋元明清佛教史2學分</w:t>
            </w:r>
          </w:p>
        </w:tc>
        <w:tc>
          <w:tcPr>
            <w:tcW w:w="428" w:type="dxa"/>
          </w:tcPr>
          <w:p w14:paraId="0388A903" w14:textId="06CE572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7FD841D6" w14:textId="34F12F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中國共產黨史 4學分</w:t>
            </w:r>
          </w:p>
        </w:tc>
      </w:tr>
      <w:tr w:rsidR="00EF6B65" w:rsidRPr="00674AE0" w14:paraId="3E780D3A" w14:textId="2662BE9B" w:rsidTr="00EF6B65">
        <w:trPr>
          <w:cantSplit/>
          <w:trHeight w:val="371"/>
        </w:trPr>
        <w:tc>
          <w:tcPr>
            <w:tcW w:w="816" w:type="dxa"/>
            <w:vMerge/>
          </w:tcPr>
          <w:p w14:paraId="25822122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1E6E177A" w14:textId="67FB983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0C3DDC16" w14:textId="3A0BFEC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中國科技史 3學分</w:t>
            </w:r>
          </w:p>
        </w:tc>
        <w:tc>
          <w:tcPr>
            <w:tcW w:w="428" w:type="dxa"/>
          </w:tcPr>
          <w:p w14:paraId="3C30FD74" w14:textId="0DDD9FC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3537108F" w14:textId="0A47AA2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二十世紀中國對外關係 2學分</w:t>
            </w:r>
          </w:p>
        </w:tc>
      </w:tr>
      <w:tr w:rsidR="00EF6B65" w:rsidRPr="00674AE0" w14:paraId="6700CCA4" w14:textId="1C830608" w:rsidTr="00EF6B65">
        <w:trPr>
          <w:cantSplit/>
          <w:trHeight w:val="371"/>
        </w:trPr>
        <w:tc>
          <w:tcPr>
            <w:tcW w:w="816" w:type="dxa"/>
            <w:vMerge/>
          </w:tcPr>
          <w:p w14:paraId="1EA04BDB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7DF4AD1" w14:textId="7939EE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068AC59D" w14:textId="3E92197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中國傳統法律、文化與社會 4學分</w:t>
            </w:r>
          </w:p>
        </w:tc>
        <w:tc>
          <w:tcPr>
            <w:tcW w:w="428" w:type="dxa"/>
          </w:tcPr>
          <w:p w14:paraId="14CBBC3A" w14:textId="7A58571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698B30B4" w14:textId="2A12DA6A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節慶與明清中國的文化傳統 2學分</w:t>
            </w:r>
          </w:p>
        </w:tc>
      </w:tr>
      <w:tr w:rsidR="00EF6B65" w:rsidRPr="00674AE0" w14:paraId="2C08405F" w14:textId="1BD85464" w:rsidTr="00EF6B65">
        <w:trPr>
          <w:cantSplit/>
          <w:trHeight w:val="371"/>
        </w:trPr>
        <w:tc>
          <w:tcPr>
            <w:tcW w:w="816" w:type="dxa"/>
            <w:vMerge/>
          </w:tcPr>
          <w:p w14:paraId="24B7AC0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8767F3A" w14:textId="05E7642A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54FA3CC" w14:textId="18FA5DC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中國傳統法律典籍導讀4學分</w:t>
            </w:r>
          </w:p>
        </w:tc>
        <w:tc>
          <w:tcPr>
            <w:tcW w:w="428" w:type="dxa"/>
          </w:tcPr>
          <w:p w14:paraId="4B4B8A5F" w14:textId="3051D71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52A427D" w14:textId="4EB68618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hint="eastAsia"/>
              </w:rPr>
              <w:t>故宮檔案專題 2學分</w:t>
            </w:r>
          </w:p>
        </w:tc>
      </w:tr>
      <w:tr w:rsidR="00EF6B65" w:rsidRPr="00674AE0" w14:paraId="4F308AA8" w14:textId="51459E29" w:rsidTr="00EF6B65">
        <w:trPr>
          <w:cantSplit/>
          <w:trHeight w:val="371"/>
        </w:trPr>
        <w:tc>
          <w:tcPr>
            <w:tcW w:w="816" w:type="dxa"/>
            <w:vMerge/>
          </w:tcPr>
          <w:p w14:paraId="539A3887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2ED3C1E" w14:textId="57EB54F5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5E777FD6" w14:textId="7A271C68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/>
              </w:rPr>
              <w:t>中國中古法制與社會專題</w:t>
            </w:r>
            <w:r w:rsidRPr="00F1016E">
              <w:rPr>
                <w:rFonts w:ascii="標楷體" w:eastAsia="標楷體" w:hAnsi="標楷體" w:hint="eastAsia"/>
              </w:rPr>
              <w:t xml:space="preserve"> 3學分</w:t>
            </w:r>
          </w:p>
        </w:tc>
        <w:tc>
          <w:tcPr>
            <w:tcW w:w="428" w:type="dxa"/>
          </w:tcPr>
          <w:p w14:paraId="29702B0E" w14:textId="4B432BA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76D1622F" w14:textId="6AEE4C7B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 xml:space="preserve">清代政治文化史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EF6B65" w:rsidRPr="00674AE0" w14:paraId="3AE03165" w14:textId="59B0965D" w:rsidTr="00EF6B65">
        <w:trPr>
          <w:cantSplit/>
          <w:trHeight w:val="371"/>
        </w:trPr>
        <w:tc>
          <w:tcPr>
            <w:tcW w:w="816" w:type="dxa"/>
            <w:vMerge/>
          </w:tcPr>
          <w:p w14:paraId="14442F51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492AC52" w14:textId="4979C714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16D7F990" w14:textId="5FD7297F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hint="eastAsia"/>
              </w:rPr>
              <w:t>清代朝貢世界 2學分</w:t>
            </w:r>
          </w:p>
        </w:tc>
        <w:tc>
          <w:tcPr>
            <w:tcW w:w="428" w:type="dxa"/>
          </w:tcPr>
          <w:p w14:paraId="768DD98F" w14:textId="52F8E7F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66856033" w14:textId="31E7F47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清代滿洲語文與族群文化 2學分</w:t>
            </w:r>
          </w:p>
        </w:tc>
      </w:tr>
      <w:tr w:rsidR="00EF6B65" w:rsidRPr="00674AE0" w14:paraId="7081107D" w14:textId="25C86C61" w:rsidTr="00EF6B65">
        <w:trPr>
          <w:cantSplit/>
          <w:trHeight w:val="371"/>
        </w:trPr>
        <w:tc>
          <w:tcPr>
            <w:tcW w:w="816" w:type="dxa"/>
            <w:vMerge/>
          </w:tcPr>
          <w:p w14:paraId="45D3BFA4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339AC0C9" w14:textId="5C5FE82B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676BC926" w14:textId="665A9D3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 w:hint="eastAsia"/>
              </w:rPr>
              <w:t xml:space="preserve">軍事文化史名著選讀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428" w:type="dxa"/>
          </w:tcPr>
          <w:p w14:paraId="2D109717" w14:textId="2A9ACEE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14F295A4" w14:textId="10013570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清代滿文文獻選讀 2學分</w:t>
            </w:r>
          </w:p>
        </w:tc>
      </w:tr>
      <w:tr w:rsidR="00EF6B65" w:rsidRPr="00674AE0" w14:paraId="35B1ED9B" w14:textId="3963643C" w:rsidTr="00EF6B65">
        <w:trPr>
          <w:cantSplit/>
          <w:trHeight w:val="371"/>
        </w:trPr>
        <w:tc>
          <w:tcPr>
            <w:tcW w:w="816" w:type="dxa"/>
            <w:vMerge/>
          </w:tcPr>
          <w:p w14:paraId="22628206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AD2B005" w14:textId="3D4D96BA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822E856" w14:textId="649C384E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中國醫學文化史 4學分</w:t>
            </w:r>
          </w:p>
        </w:tc>
        <w:tc>
          <w:tcPr>
            <w:tcW w:w="428" w:type="dxa"/>
          </w:tcPr>
          <w:p w14:paraId="2E380203" w14:textId="385C9261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3509195B" w14:textId="52D9DFC9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魏晉隋唐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史專題研究 3學分</w:t>
            </w:r>
          </w:p>
        </w:tc>
      </w:tr>
      <w:tr w:rsidR="00EF6B65" w:rsidRPr="00674AE0" w14:paraId="7BD95E47" w14:textId="391E7D71" w:rsidTr="00EF6B65">
        <w:trPr>
          <w:cantSplit/>
          <w:trHeight w:val="371"/>
        </w:trPr>
        <w:tc>
          <w:tcPr>
            <w:tcW w:w="816" w:type="dxa"/>
            <w:vMerge/>
          </w:tcPr>
          <w:p w14:paraId="05F515D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2563F1B" w14:textId="5829074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2653E4B3" w14:textId="39088A01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臺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港學術文化比較研究  3學分</w:t>
            </w:r>
          </w:p>
        </w:tc>
        <w:tc>
          <w:tcPr>
            <w:tcW w:w="428" w:type="dxa"/>
          </w:tcPr>
          <w:p w14:paraId="7B7969B6" w14:textId="384B35D2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61BF3988" w14:textId="0B6B0454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/>
              </w:rPr>
              <w:t>清代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邊</w:t>
            </w:r>
            <w:r w:rsidRPr="00F1016E">
              <w:rPr>
                <w:rFonts w:ascii="標楷體" w:eastAsia="標楷體" w:hAnsi="標楷體" w:cs="DFKaiShu-SB-Estd-BF"/>
              </w:rPr>
              <w:t>疆史</w:t>
            </w:r>
            <w:proofErr w:type="gramEnd"/>
            <w:r w:rsidRPr="00F1016E">
              <w:rPr>
                <w:rFonts w:ascii="標楷體" w:eastAsia="標楷體" w:hAnsi="標楷體" w:cs="DFKaiShu-SB-Estd-BF"/>
              </w:rPr>
              <w:t>專題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3學分</w:t>
            </w:r>
          </w:p>
        </w:tc>
      </w:tr>
      <w:tr w:rsidR="00EF6B65" w:rsidRPr="00674AE0" w14:paraId="6A834287" w14:textId="000EFC50" w:rsidTr="00EF6B65">
        <w:trPr>
          <w:cantSplit/>
          <w:trHeight w:val="262"/>
        </w:trPr>
        <w:tc>
          <w:tcPr>
            <w:tcW w:w="816" w:type="dxa"/>
            <w:vMerge/>
          </w:tcPr>
          <w:p w14:paraId="5D02D10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1322D544" w14:textId="5CBD65FE" w:rsidR="00EF6B65" w:rsidRPr="00F1016E" w:rsidRDefault="00EF6B65" w:rsidP="00EF6B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501A413A" w14:textId="68FEB3E9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745E3F">
              <w:rPr>
                <w:rFonts w:ascii="標楷體" w:eastAsia="標楷體" w:hAnsi="標楷體" w:hint="eastAsia"/>
                <w:kern w:val="0"/>
                <w:szCs w:val="24"/>
              </w:rPr>
              <w:t>殖民主義與中國</w:t>
            </w:r>
            <w:r w:rsidRPr="00F1016E">
              <w:rPr>
                <w:rFonts w:ascii="標楷體" w:eastAsia="標楷體" w:hAnsi="標楷體"/>
                <w:bCs/>
              </w:rPr>
              <w:t>，1841-1958</w:t>
            </w:r>
            <w:r w:rsidRPr="00F1016E">
              <w:rPr>
                <w:rFonts w:ascii="標楷體" w:eastAsia="標楷體" w:hAnsi="標楷體" w:hint="eastAsia"/>
                <w:bCs/>
              </w:rPr>
              <w:t xml:space="preserve"> 3學分</w:t>
            </w:r>
          </w:p>
        </w:tc>
        <w:tc>
          <w:tcPr>
            <w:tcW w:w="428" w:type="dxa"/>
          </w:tcPr>
          <w:p w14:paraId="1A452AAF" w14:textId="3D5F1C4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9F23DBC" w14:textId="2391C9FB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現代史文獻研究專題 3學分</w:t>
            </w:r>
          </w:p>
        </w:tc>
      </w:tr>
    </w:tbl>
    <w:p w14:paraId="1F0E03B7" w14:textId="77777777" w:rsidR="00A540A9" w:rsidRPr="005D0DCA" w:rsidRDefault="00A540A9" w:rsidP="00A540A9">
      <w:pPr>
        <w:jc w:val="center"/>
        <w:rPr>
          <w:rFonts w:ascii="標楷體" w:eastAsia="標楷體"/>
          <w:b/>
          <w:strike/>
        </w:rPr>
      </w:pPr>
    </w:p>
    <w:p w14:paraId="77B158AC" w14:textId="77777777" w:rsidR="00A540A9" w:rsidRPr="005D0DCA" w:rsidRDefault="00A540A9" w:rsidP="00A540A9">
      <w:pPr>
        <w:jc w:val="center"/>
        <w:rPr>
          <w:rFonts w:ascii="標楷體" w:eastAsia="標楷體"/>
          <w:b/>
          <w:strike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66"/>
        <w:gridCol w:w="3931"/>
        <w:gridCol w:w="567"/>
        <w:gridCol w:w="4536"/>
      </w:tblGrid>
      <w:tr w:rsidR="00E83F9A" w:rsidRPr="00674AE0" w14:paraId="33A6B1A2" w14:textId="35EDBA9E" w:rsidTr="00664327">
        <w:trPr>
          <w:cantSplit/>
          <w:trHeight w:val="447"/>
        </w:trPr>
        <w:tc>
          <w:tcPr>
            <w:tcW w:w="843" w:type="dxa"/>
            <w:vMerge w:val="restart"/>
            <w:textDirection w:val="tbRlV"/>
          </w:tcPr>
          <w:p w14:paraId="69A3AC7A" w14:textId="77777777" w:rsidR="00E83F9A" w:rsidRPr="00674AE0" w:rsidRDefault="00E83F9A" w:rsidP="008B6928">
            <w:pPr>
              <w:ind w:left="113" w:right="113"/>
              <w:rPr>
                <w:rFonts w:ascii="標楷體" w:eastAsia="標楷體"/>
                <w:b/>
                <w:sz w:val="25"/>
                <w:szCs w:val="25"/>
              </w:rPr>
            </w:pPr>
            <w:r>
              <w:rPr>
                <w:rFonts w:ascii="標楷體" w:eastAsia="標楷體" w:hint="eastAsia"/>
                <w:b/>
                <w:sz w:val="25"/>
                <w:szCs w:val="25"/>
              </w:rPr>
              <w:t xml:space="preserve">         臺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灣史學群</w:t>
            </w:r>
          </w:p>
        </w:tc>
        <w:tc>
          <w:tcPr>
            <w:tcW w:w="9500" w:type="dxa"/>
            <w:gridSpan w:val="4"/>
          </w:tcPr>
          <w:p w14:paraId="7C1D0CDF" w14:textId="10D839E8" w:rsidR="00E83F9A" w:rsidRPr="00674AE0" w:rsidRDefault="00E83F9A" w:rsidP="008B6928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必修(8學分)</w:t>
            </w:r>
          </w:p>
        </w:tc>
      </w:tr>
      <w:tr w:rsidR="00664327" w:rsidRPr="00674AE0" w14:paraId="7C8B3BAC" w14:textId="0183C02D" w:rsidTr="00664327">
        <w:trPr>
          <w:cantSplit/>
          <w:trHeight w:val="386"/>
        </w:trPr>
        <w:tc>
          <w:tcPr>
            <w:tcW w:w="843" w:type="dxa"/>
            <w:vMerge/>
          </w:tcPr>
          <w:p w14:paraId="1CF953C5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1CB65637" w14:textId="47AA7E91" w:rsidR="00E83F9A" w:rsidRPr="00674AE0" w:rsidRDefault="00796895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367026E3" w14:textId="0BE408D5" w:rsidR="00E83F9A" w:rsidRPr="00674AE0" w:rsidRDefault="00E83F9A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</w:t>
            </w: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一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>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664327" w:rsidRPr="00674AE0" w14:paraId="01F1CFFC" w14:textId="07909036" w:rsidTr="00664327">
        <w:trPr>
          <w:cantSplit/>
          <w:trHeight w:val="386"/>
        </w:trPr>
        <w:tc>
          <w:tcPr>
            <w:tcW w:w="843" w:type="dxa"/>
            <w:vMerge/>
          </w:tcPr>
          <w:p w14:paraId="047D41E7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64ED1636" w14:textId="3EED073A" w:rsidR="00E83F9A" w:rsidRPr="00674AE0" w:rsidRDefault="00796895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4FF919F8" w14:textId="05385FDA" w:rsidR="00E83F9A" w:rsidRPr="00674AE0" w:rsidRDefault="00E83F9A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臺灣通史(二)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664327" w:rsidRPr="00674AE0" w14:paraId="4CB2486F" w14:textId="22661B55" w:rsidTr="00664327">
        <w:trPr>
          <w:cantSplit/>
          <w:trHeight w:val="386"/>
        </w:trPr>
        <w:tc>
          <w:tcPr>
            <w:tcW w:w="843" w:type="dxa"/>
            <w:vMerge/>
          </w:tcPr>
          <w:p w14:paraId="34C4ACDF" w14:textId="77777777" w:rsidR="00E83F9A" w:rsidRPr="00674AE0" w:rsidRDefault="00E83F9A" w:rsidP="003A5A79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40CFB710" w14:textId="45B2C713" w:rsidR="00E83F9A" w:rsidRPr="00674AE0" w:rsidRDefault="00796895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4233565C" w14:textId="3A8DD50D" w:rsidR="00E83F9A" w:rsidRPr="00674AE0" w:rsidRDefault="00E83F9A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臺灣通史(三)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664327" w:rsidRPr="00674AE0" w14:paraId="4A9CB52F" w14:textId="4684D007" w:rsidTr="00664327">
        <w:trPr>
          <w:cantSplit/>
          <w:trHeight w:val="386"/>
        </w:trPr>
        <w:tc>
          <w:tcPr>
            <w:tcW w:w="843" w:type="dxa"/>
            <w:vMerge/>
          </w:tcPr>
          <w:p w14:paraId="6E919DDE" w14:textId="77777777" w:rsidR="00E83F9A" w:rsidRPr="00674AE0" w:rsidRDefault="00E83F9A" w:rsidP="003A5A79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770DC36D" w14:textId="70C39406" w:rsidR="00E83F9A" w:rsidRPr="00674AE0" w:rsidRDefault="00796895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702D76C1" w14:textId="2A84E015" w:rsidR="00E83F9A" w:rsidRPr="00674AE0" w:rsidRDefault="00E83F9A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臺灣通史(四)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E83F9A" w:rsidRPr="00674AE0" w14:paraId="3256743A" w14:textId="1B31BEA1" w:rsidTr="00664327">
        <w:trPr>
          <w:cantSplit/>
          <w:trHeight w:val="535"/>
        </w:trPr>
        <w:tc>
          <w:tcPr>
            <w:tcW w:w="843" w:type="dxa"/>
            <w:vMerge/>
          </w:tcPr>
          <w:p w14:paraId="78DFAF20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9500" w:type="dxa"/>
            <w:gridSpan w:val="4"/>
          </w:tcPr>
          <w:p w14:paraId="5E6AEB59" w14:textId="2D004092" w:rsidR="00E83F9A" w:rsidRPr="00674AE0" w:rsidRDefault="00E83F9A" w:rsidP="00E83F9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選修</w:t>
            </w:r>
          </w:p>
        </w:tc>
      </w:tr>
      <w:tr w:rsidR="00E83F9A" w:rsidRPr="00674AE0" w14:paraId="04A38678" w14:textId="46D38C66" w:rsidTr="00EF6B65">
        <w:trPr>
          <w:cantSplit/>
          <w:trHeight w:val="353"/>
        </w:trPr>
        <w:tc>
          <w:tcPr>
            <w:tcW w:w="843" w:type="dxa"/>
            <w:vMerge/>
          </w:tcPr>
          <w:p w14:paraId="39B5B1FB" w14:textId="77777777" w:rsidR="00E83F9A" w:rsidRPr="00674AE0" w:rsidRDefault="00E83F9A" w:rsidP="00E83F9A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047B1BCE" w14:textId="30D4ABCF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0A79CD05" w14:textId="31938C53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清代臺灣史 3學分</w:t>
            </w:r>
          </w:p>
        </w:tc>
        <w:tc>
          <w:tcPr>
            <w:tcW w:w="567" w:type="dxa"/>
          </w:tcPr>
          <w:p w14:paraId="7DBADC54" w14:textId="604DEBE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3CBE0171" w14:textId="684674D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臺灣當代史 3學分</w:t>
            </w:r>
          </w:p>
        </w:tc>
      </w:tr>
      <w:tr w:rsidR="00E83F9A" w:rsidRPr="00674AE0" w14:paraId="75206F91" w14:textId="604A2477" w:rsidTr="00EF6B65">
        <w:trPr>
          <w:cantSplit/>
          <w:trHeight w:val="353"/>
        </w:trPr>
        <w:tc>
          <w:tcPr>
            <w:tcW w:w="843" w:type="dxa"/>
            <w:vMerge/>
          </w:tcPr>
          <w:p w14:paraId="106A5821" w14:textId="77777777" w:rsidR="00E83F9A" w:rsidRPr="00674AE0" w:rsidRDefault="00E83F9A" w:rsidP="00E83F9A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7EABA62B" w14:textId="362C65E6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5AC395BF" w14:textId="01E6648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日治時期臺灣史 3學分</w:t>
            </w:r>
          </w:p>
        </w:tc>
        <w:tc>
          <w:tcPr>
            <w:tcW w:w="567" w:type="dxa"/>
          </w:tcPr>
          <w:p w14:paraId="1C549D3A" w14:textId="2860552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1765CFF6" w14:textId="71FDBC4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荷西時期臺灣史 3學分</w:t>
            </w:r>
          </w:p>
        </w:tc>
      </w:tr>
      <w:tr w:rsidR="00EF6B65" w:rsidRPr="00674AE0" w14:paraId="04A112B9" w14:textId="37E7C4F8" w:rsidTr="00EF6B65">
        <w:trPr>
          <w:cantSplit/>
          <w:trHeight w:val="353"/>
        </w:trPr>
        <w:tc>
          <w:tcPr>
            <w:tcW w:w="843" w:type="dxa"/>
            <w:vMerge/>
          </w:tcPr>
          <w:p w14:paraId="7865020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5E7531F5" w14:textId="12AFE7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560C16EB" w14:textId="1A12CDF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臺灣史蹟與文化 2學分</w:t>
            </w:r>
          </w:p>
        </w:tc>
        <w:tc>
          <w:tcPr>
            <w:tcW w:w="567" w:type="dxa"/>
          </w:tcPr>
          <w:p w14:paraId="28D814C2" w14:textId="74C015D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517C2533" w14:textId="0813EE7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臺灣宗教史 3學分</w:t>
            </w:r>
          </w:p>
        </w:tc>
      </w:tr>
      <w:tr w:rsidR="00EF6B65" w:rsidRPr="00674AE0" w14:paraId="52D10926" w14:textId="22ABFDD4" w:rsidTr="00EF6B65">
        <w:trPr>
          <w:cantSplit/>
          <w:trHeight w:val="369"/>
        </w:trPr>
        <w:tc>
          <w:tcPr>
            <w:tcW w:w="843" w:type="dxa"/>
            <w:vMerge/>
          </w:tcPr>
          <w:p w14:paraId="3257F82F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195F6F5F" w14:textId="016332B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73D8E6A8" w14:textId="510A760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臺灣的歷史與人物 3學分</w:t>
            </w:r>
          </w:p>
        </w:tc>
        <w:tc>
          <w:tcPr>
            <w:tcW w:w="567" w:type="dxa"/>
          </w:tcPr>
          <w:p w14:paraId="6315B516" w14:textId="0D98FF0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3B3581DC" w14:textId="417C1AA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三鶯地區的人文與藝術 3學分</w:t>
            </w:r>
          </w:p>
        </w:tc>
      </w:tr>
      <w:tr w:rsidR="00EF6B65" w:rsidRPr="00674AE0" w14:paraId="62A1C497" w14:textId="0EC3B894" w:rsidTr="00EF6B65">
        <w:trPr>
          <w:cantSplit/>
          <w:trHeight w:val="353"/>
        </w:trPr>
        <w:tc>
          <w:tcPr>
            <w:tcW w:w="843" w:type="dxa"/>
            <w:vMerge/>
          </w:tcPr>
          <w:p w14:paraId="3858CFD2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27030250" w14:textId="559E837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42297D09" w14:textId="7D404E2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三鶯地區的古蹟與文化 3學分</w:t>
            </w:r>
          </w:p>
        </w:tc>
        <w:tc>
          <w:tcPr>
            <w:tcW w:w="567" w:type="dxa"/>
          </w:tcPr>
          <w:p w14:paraId="4CAEA2A0" w14:textId="09EDCD3D" w:rsidR="00EF6B65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058CCF93" w14:textId="6371ECF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臺灣文化史 3學分</w:t>
            </w:r>
          </w:p>
        </w:tc>
      </w:tr>
      <w:tr w:rsidR="00EF6B65" w:rsidRPr="00674AE0" w14:paraId="6772A7A8" w14:textId="0603EAA9" w:rsidTr="00EF6B65">
        <w:trPr>
          <w:cantSplit/>
          <w:trHeight w:val="369"/>
        </w:trPr>
        <w:tc>
          <w:tcPr>
            <w:tcW w:w="843" w:type="dxa"/>
            <w:vMerge/>
          </w:tcPr>
          <w:p w14:paraId="72FFC75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7AB8C09F" w14:textId="0BE3B0F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進</w:t>
            </w:r>
          </w:p>
        </w:tc>
        <w:tc>
          <w:tcPr>
            <w:tcW w:w="3931" w:type="dxa"/>
          </w:tcPr>
          <w:p w14:paraId="598F69C9" w14:textId="3908B7F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海山地區文化史蹟導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覽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培力（一） 2學分</w:t>
            </w:r>
          </w:p>
        </w:tc>
        <w:tc>
          <w:tcPr>
            <w:tcW w:w="567" w:type="dxa"/>
          </w:tcPr>
          <w:p w14:paraId="6DDA36BB" w14:textId="1E8750F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進</w:t>
            </w:r>
          </w:p>
        </w:tc>
        <w:tc>
          <w:tcPr>
            <w:tcW w:w="4536" w:type="dxa"/>
          </w:tcPr>
          <w:p w14:paraId="5F4E07F8" w14:textId="48399DF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proofErr w:type="gramStart"/>
            <w:r w:rsidRPr="00F1016E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F1016E">
              <w:rPr>
                <w:rFonts w:ascii="標楷體" w:eastAsia="標楷體" w:hAnsi="標楷體" w:cs="新細明體"/>
              </w:rPr>
              <w:t>語白話字與文獻選讀</w:t>
            </w:r>
            <w:r w:rsidRPr="00F1016E">
              <w:rPr>
                <w:rFonts w:ascii="標楷體" w:eastAsia="標楷體" w:hAnsi="標楷體" w:cs="新細明體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2學分</w:t>
            </w:r>
          </w:p>
        </w:tc>
      </w:tr>
      <w:tr w:rsidR="00EF6B65" w:rsidRPr="00674AE0" w14:paraId="373E7CF4" w14:textId="77777777" w:rsidTr="00EF6B65">
        <w:trPr>
          <w:cantSplit/>
          <w:trHeight w:val="369"/>
        </w:trPr>
        <w:tc>
          <w:tcPr>
            <w:tcW w:w="843" w:type="dxa"/>
            <w:vMerge/>
          </w:tcPr>
          <w:p w14:paraId="7C5950D0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097E2CB5" w14:textId="7A516B4A" w:rsidR="00EF6B65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4885DA05" w14:textId="208DED52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臺灣政治史 3學分</w:t>
            </w:r>
          </w:p>
        </w:tc>
        <w:tc>
          <w:tcPr>
            <w:tcW w:w="567" w:type="dxa"/>
          </w:tcPr>
          <w:p w14:paraId="5209C97B" w14:textId="3118E90A" w:rsidR="00EF6B65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5C836174" w14:textId="23B0F01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臺灣經濟史 3學分</w:t>
            </w:r>
          </w:p>
        </w:tc>
      </w:tr>
      <w:tr w:rsidR="00EF6B65" w:rsidRPr="00674AE0" w14:paraId="50F68F05" w14:textId="4F94A63C" w:rsidTr="00EF6B65">
        <w:trPr>
          <w:cantSplit/>
          <w:trHeight w:val="289"/>
        </w:trPr>
        <w:tc>
          <w:tcPr>
            <w:tcW w:w="843" w:type="dxa"/>
            <w:vMerge/>
          </w:tcPr>
          <w:p w14:paraId="3496BE76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6ED30690" w14:textId="591F416C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161573F6" w14:textId="1CC28E1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臺灣藝術史 3學分</w:t>
            </w:r>
          </w:p>
        </w:tc>
        <w:tc>
          <w:tcPr>
            <w:tcW w:w="567" w:type="dxa"/>
          </w:tcPr>
          <w:p w14:paraId="500E5598" w14:textId="0DA725B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14BA3047" w14:textId="0C67898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proofErr w:type="gramStart"/>
            <w:r w:rsidRPr="00F1016E">
              <w:rPr>
                <w:rFonts w:ascii="標楷體" w:eastAsia="標楷體" w:hAnsi="標楷體" w:hint="eastAsia"/>
              </w:rPr>
              <w:t>臺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北地區發展史 3學分</w:t>
            </w:r>
          </w:p>
        </w:tc>
      </w:tr>
      <w:tr w:rsidR="00EF6B65" w:rsidRPr="00674AE0" w14:paraId="13FA10C8" w14:textId="45DADD86" w:rsidTr="00EF6B65">
        <w:trPr>
          <w:cantSplit/>
          <w:trHeight w:val="365"/>
        </w:trPr>
        <w:tc>
          <w:tcPr>
            <w:tcW w:w="843" w:type="dxa"/>
            <w:vMerge/>
          </w:tcPr>
          <w:p w14:paraId="1DD994C0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5F2E117F" w14:textId="599A085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3F2C4CBC" w14:textId="30AFB13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臺灣社會史3學分</w:t>
            </w:r>
          </w:p>
        </w:tc>
        <w:tc>
          <w:tcPr>
            <w:tcW w:w="567" w:type="dxa"/>
          </w:tcPr>
          <w:p w14:paraId="2188B0F9" w14:textId="1356BA3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78712D53" w14:textId="7B12993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臺灣體育史 4學分</w:t>
            </w:r>
          </w:p>
        </w:tc>
      </w:tr>
      <w:tr w:rsidR="00EF6B65" w:rsidRPr="00674AE0" w14:paraId="55D3429F" w14:textId="28E4CC94" w:rsidTr="00EF6B65">
        <w:trPr>
          <w:cantSplit/>
          <w:trHeight w:val="314"/>
        </w:trPr>
        <w:tc>
          <w:tcPr>
            <w:tcW w:w="843" w:type="dxa"/>
            <w:vMerge/>
          </w:tcPr>
          <w:p w14:paraId="7B6297B4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2282C957" w14:textId="053E764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1062C66F" w14:textId="05622DC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臺灣方志學 3學分</w:t>
            </w:r>
          </w:p>
        </w:tc>
        <w:tc>
          <w:tcPr>
            <w:tcW w:w="567" w:type="dxa"/>
          </w:tcPr>
          <w:p w14:paraId="3863557C" w14:textId="0132DCE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6C891451" w14:textId="138BAE4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臺灣史經典閱讀 3學分</w:t>
            </w:r>
          </w:p>
        </w:tc>
      </w:tr>
      <w:tr w:rsidR="00EF6B65" w:rsidRPr="00674AE0" w14:paraId="57A7F3B5" w14:textId="61DD5D5C" w:rsidTr="00EF6B65">
        <w:trPr>
          <w:cantSplit/>
          <w:trHeight w:val="347"/>
        </w:trPr>
        <w:tc>
          <w:tcPr>
            <w:tcW w:w="843" w:type="dxa"/>
            <w:vMerge/>
          </w:tcPr>
          <w:p w14:paraId="24AFC00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685D99D1" w14:textId="484B592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0566A676" w14:textId="0E72E23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三鶯地區發展史 3學分</w:t>
            </w:r>
          </w:p>
        </w:tc>
        <w:tc>
          <w:tcPr>
            <w:tcW w:w="567" w:type="dxa"/>
          </w:tcPr>
          <w:p w14:paraId="4E0CAF25" w14:textId="175216C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04538F08" w14:textId="70AA1D6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</w:rPr>
              <w:t>臺灣</w:t>
            </w:r>
            <w:r w:rsidRPr="00F1016E">
              <w:rPr>
                <w:rFonts w:ascii="標楷體" w:eastAsia="標楷體" w:hAnsi="標楷體" w:hint="eastAsia"/>
              </w:rPr>
              <w:t>科</w:t>
            </w:r>
            <w:r w:rsidRPr="00F1016E">
              <w:rPr>
                <w:rFonts w:ascii="標楷體" w:eastAsia="標楷體" w:hAnsi="標楷體"/>
              </w:rPr>
              <w:t>學</w:t>
            </w:r>
            <w:r w:rsidRPr="00F1016E">
              <w:rPr>
                <w:rFonts w:ascii="標楷體" w:eastAsia="標楷體" w:hAnsi="標楷體" w:hint="eastAsia"/>
              </w:rPr>
              <w:t>史 3學分</w:t>
            </w:r>
          </w:p>
        </w:tc>
      </w:tr>
      <w:tr w:rsidR="00EF6B65" w:rsidRPr="00674AE0" w14:paraId="1E07A7F9" w14:textId="14A2DC02" w:rsidTr="00EF6B65">
        <w:trPr>
          <w:cantSplit/>
          <w:trHeight w:val="347"/>
        </w:trPr>
        <w:tc>
          <w:tcPr>
            <w:tcW w:w="843" w:type="dxa"/>
            <w:vMerge/>
          </w:tcPr>
          <w:p w14:paraId="613D5BB7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403CD4FF" w14:textId="6C5AB0E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09F46A14" w14:textId="69E2E37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亞洲基督宗教史研究 2學分</w:t>
            </w:r>
          </w:p>
        </w:tc>
        <w:tc>
          <w:tcPr>
            <w:tcW w:w="567" w:type="dxa"/>
          </w:tcPr>
          <w:p w14:paraId="009638A4" w14:textId="4340063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46DEF1BF" w14:textId="4937E8EA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臺灣基督宗教史 2學分</w:t>
            </w:r>
          </w:p>
        </w:tc>
      </w:tr>
      <w:tr w:rsidR="00EF6B65" w:rsidRPr="00674AE0" w14:paraId="2248664B" w14:textId="71ED0EFD" w:rsidTr="00EF6B65">
        <w:trPr>
          <w:cantSplit/>
          <w:trHeight w:val="347"/>
        </w:trPr>
        <w:tc>
          <w:tcPr>
            <w:tcW w:w="843" w:type="dxa"/>
            <w:vMerge/>
          </w:tcPr>
          <w:p w14:paraId="26C3BE5F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16C52D50" w14:textId="6E410958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3E6B095B" w14:textId="78C41E2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 xml:space="preserve">臺灣早期史專題研究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567" w:type="dxa"/>
          </w:tcPr>
          <w:p w14:paraId="2B52CB27" w14:textId="5010722C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2E65019D" w14:textId="00EF3ED7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臺灣客家歷史與文化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EF6B65" w:rsidRPr="00674AE0" w14:paraId="605811A3" w14:textId="73FBA7B1" w:rsidTr="00214B6F">
        <w:trPr>
          <w:cantSplit/>
          <w:trHeight w:val="730"/>
        </w:trPr>
        <w:tc>
          <w:tcPr>
            <w:tcW w:w="843" w:type="dxa"/>
            <w:vMerge/>
          </w:tcPr>
          <w:p w14:paraId="4E891DE4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24063C03" w14:textId="16D6B99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7D4C9B13" w14:textId="4699E756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/>
              </w:rPr>
              <w:t>海山地區社區GIS的原理與應用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7" w:type="dxa"/>
          </w:tcPr>
          <w:p w14:paraId="7EE633A4" w14:textId="194CAB28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185D3254" w14:textId="2D4EDA00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/>
              </w:rPr>
              <w:t>社區GIS的理論與實務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</w:tbl>
    <w:p w14:paraId="446C94F2" w14:textId="77777777" w:rsidR="00A540A9" w:rsidRDefault="00A540A9" w:rsidP="00A540A9">
      <w:pPr>
        <w:jc w:val="center"/>
        <w:rPr>
          <w:rFonts w:ascii="標楷體" w:eastAsia="標楷體"/>
          <w:b/>
          <w:strike/>
        </w:rPr>
      </w:pPr>
    </w:p>
    <w:p w14:paraId="149AD5D8" w14:textId="77777777" w:rsidR="00ED115B" w:rsidRPr="005D0DCA" w:rsidRDefault="00ED115B" w:rsidP="00A540A9">
      <w:pPr>
        <w:jc w:val="center"/>
        <w:rPr>
          <w:rFonts w:ascii="標楷體" w:eastAsia="標楷體"/>
          <w:b/>
          <w:strike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83"/>
        <w:gridCol w:w="4253"/>
        <w:gridCol w:w="567"/>
        <w:gridCol w:w="4394"/>
      </w:tblGrid>
      <w:tr w:rsidR="00214883" w:rsidRPr="00674AE0" w14:paraId="4F3F9C21" w14:textId="23C446B1" w:rsidTr="00EF6B65">
        <w:trPr>
          <w:cantSplit/>
          <w:trHeight w:val="447"/>
        </w:trPr>
        <w:tc>
          <w:tcPr>
            <w:tcW w:w="646" w:type="dxa"/>
            <w:vMerge w:val="restart"/>
            <w:textDirection w:val="tbRlV"/>
          </w:tcPr>
          <w:p w14:paraId="130A6F5A" w14:textId="77777777" w:rsidR="00214883" w:rsidRPr="00674AE0" w:rsidRDefault="00214883" w:rsidP="008B6928">
            <w:pPr>
              <w:ind w:left="113" w:right="113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 xml:space="preserve">                世界史學群 </w:t>
            </w:r>
          </w:p>
        </w:tc>
        <w:tc>
          <w:tcPr>
            <w:tcW w:w="9697" w:type="dxa"/>
            <w:gridSpan w:val="4"/>
          </w:tcPr>
          <w:p w14:paraId="3BD8AB3A" w14:textId="38B1DD1A" w:rsidR="00214883" w:rsidRPr="00674AE0" w:rsidRDefault="00214883" w:rsidP="008B6928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必修(16學分)</w:t>
            </w:r>
          </w:p>
        </w:tc>
      </w:tr>
      <w:tr w:rsidR="00214883" w:rsidRPr="00674AE0" w14:paraId="29C18B89" w14:textId="022D9485" w:rsidTr="00EF6B65">
        <w:trPr>
          <w:cantSplit/>
          <w:trHeight w:val="447"/>
        </w:trPr>
        <w:tc>
          <w:tcPr>
            <w:tcW w:w="646" w:type="dxa"/>
            <w:vMerge/>
            <w:textDirection w:val="tbRlV"/>
          </w:tcPr>
          <w:p w14:paraId="56558098" w14:textId="77777777" w:rsidR="00214883" w:rsidRPr="00674AE0" w:rsidRDefault="00214883" w:rsidP="008B6928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7F0EF56B" w14:textId="58394DB1" w:rsidR="00214883" w:rsidRPr="00674AE0" w:rsidRDefault="00214883" w:rsidP="008B6928">
            <w:pPr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214" w:type="dxa"/>
            <w:gridSpan w:val="3"/>
          </w:tcPr>
          <w:p w14:paraId="29A77634" w14:textId="24A38477" w:rsidR="00214883" w:rsidRPr="00674AE0" w:rsidRDefault="00214883" w:rsidP="008B6928">
            <w:pPr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世界通史</w:t>
            </w: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一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>(上古-近古)   8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214883" w:rsidRPr="00674AE0" w14:paraId="6B502853" w14:textId="186E721A" w:rsidTr="00EF6B65">
        <w:trPr>
          <w:cantSplit/>
          <w:trHeight w:val="386"/>
        </w:trPr>
        <w:tc>
          <w:tcPr>
            <w:tcW w:w="646" w:type="dxa"/>
            <w:vMerge/>
          </w:tcPr>
          <w:p w14:paraId="0112DA78" w14:textId="77777777" w:rsidR="00214883" w:rsidRPr="00674AE0" w:rsidRDefault="00214883" w:rsidP="008B6928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9DF6BB0" w14:textId="42ACD3ED" w:rsidR="00214883" w:rsidRPr="00674AE0" w:rsidRDefault="00214883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9214" w:type="dxa"/>
            <w:gridSpan w:val="3"/>
          </w:tcPr>
          <w:p w14:paraId="601C0551" w14:textId="193512A5" w:rsidR="00214883" w:rsidRPr="00674AE0" w:rsidRDefault="00214883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世界通史二(近代-現代)   8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214883" w:rsidRPr="00674AE0" w14:paraId="36273051" w14:textId="2E04E545" w:rsidTr="00EF6B65">
        <w:trPr>
          <w:cantSplit/>
          <w:trHeight w:val="391"/>
        </w:trPr>
        <w:tc>
          <w:tcPr>
            <w:tcW w:w="646" w:type="dxa"/>
            <w:vMerge/>
          </w:tcPr>
          <w:p w14:paraId="7D27D97B" w14:textId="77777777" w:rsidR="00214883" w:rsidRPr="00674AE0" w:rsidRDefault="00214883" w:rsidP="008B6928">
            <w:pPr>
              <w:rPr>
                <w:sz w:val="25"/>
                <w:szCs w:val="25"/>
              </w:rPr>
            </w:pPr>
          </w:p>
        </w:tc>
        <w:tc>
          <w:tcPr>
            <w:tcW w:w="9697" w:type="dxa"/>
            <w:gridSpan w:val="4"/>
          </w:tcPr>
          <w:p w14:paraId="0CDC50AD" w14:textId="37B76C56" w:rsidR="00214883" w:rsidRPr="00674AE0" w:rsidRDefault="00214883" w:rsidP="008B6928">
            <w:pPr>
              <w:tabs>
                <w:tab w:val="left" w:pos="2160"/>
              </w:tabs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214883" w:rsidRPr="00674AE0" w14:paraId="26B963FA" w14:textId="7B0FB0B2" w:rsidTr="00EF6B65">
        <w:trPr>
          <w:cantSplit/>
          <w:trHeight w:val="353"/>
        </w:trPr>
        <w:tc>
          <w:tcPr>
            <w:tcW w:w="646" w:type="dxa"/>
            <w:vMerge/>
          </w:tcPr>
          <w:p w14:paraId="187563AD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A6B6A5D" w14:textId="07D29F52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A7DABED" w14:textId="431CFEE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東南亞史 4學分</w:t>
            </w:r>
          </w:p>
        </w:tc>
        <w:tc>
          <w:tcPr>
            <w:tcW w:w="567" w:type="dxa"/>
          </w:tcPr>
          <w:p w14:paraId="72399942" w14:textId="0383FC91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23FA912E" w14:textId="797CF05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 xml:space="preserve">二次大戰後的世界秩序 </w:t>
            </w:r>
            <w:r>
              <w:rPr>
                <w:rFonts w:ascii="標楷體" w:eastAsia="標楷體" w:hAnsi="標楷體" w:hint="eastAsia"/>
              </w:rPr>
              <w:t>3</w:t>
            </w:r>
            <w:r w:rsidRPr="00F1016E">
              <w:rPr>
                <w:rFonts w:ascii="標楷體" w:eastAsia="標楷體" w:hAnsi="標楷體" w:hint="eastAsia"/>
              </w:rPr>
              <w:t>學分</w:t>
            </w:r>
          </w:p>
        </w:tc>
      </w:tr>
      <w:tr w:rsidR="00214883" w:rsidRPr="00674AE0" w14:paraId="5DD37F67" w14:textId="77777777" w:rsidTr="00EF6B65">
        <w:trPr>
          <w:cantSplit/>
          <w:trHeight w:val="353"/>
        </w:trPr>
        <w:tc>
          <w:tcPr>
            <w:tcW w:w="646" w:type="dxa"/>
            <w:vMerge/>
          </w:tcPr>
          <w:p w14:paraId="385B95E0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2C9194E8" w14:textId="7A56863D" w:rsidR="00214883" w:rsidRDefault="00214883" w:rsidP="00EF6B65">
            <w:pPr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80A5CA6" w14:textId="6468CB64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東北亞史 3學分</w:t>
            </w:r>
          </w:p>
        </w:tc>
        <w:tc>
          <w:tcPr>
            <w:tcW w:w="567" w:type="dxa"/>
          </w:tcPr>
          <w:p w14:paraId="70913A5F" w14:textId="7D9218A6" w:rsidR="00214883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0E794833" w14:textId="68C88253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啟蒙時代的歐洲 3學分</w:t>
            </w:r>
          </w:p>
        </w:tc>
      </w:tr>
      <w:tr w:rsidR="00214883" w:rsidRPr="00674AE0" w14:paraId="1673A9D4" w14:textId="5EA05692" w:rsidTr="00EF6B65">
        <w:trPr>
          <w:cantSplit/>
          <w:trHeight w:val="369"/>
        </w:trPr>
        <w:tc>
          <w:tcPr>
            <w:tcW w:w="646" w:type="dxa"/>
            <w:vMerge/>
          </w:tcPr>
          <w:p w14:paraId="313D2FFC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D2063E3" w14:textId="234FB7A3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136698F0" w14:textId="4444A8CE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美國史 6學分</w:t>
            </w:r>
          </w:p>
        </w:tc>
        <w:tc>
          <w:tcPr>
            <w:tcW w:w="567" w:type="dxa"/>
          </w:tcPr>
          <w:p w14:paraId="6205E01D" w14:textId="6F3CAB40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825F61B" w14:textId="0582B52F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歐洲宗教改革 3學分</w:t>
            </w:r>
          </w:p>
        </w:tc>
      </w:tr>
      <w:tr w:rsidR="00214883" w:rsidRPr="00674AE0" w14:paraId="0B408150" w14:textId="735F4631" w:rsidTr="00EF6B65">
        <w:trPr>
          <w:cantSplit/>
          <w:trHeight w:val="353"/>
        </w:trPr>
        <w:tc>
          <w:tcPr>
            <w:tcW w:w="646" w:type="dxa"/>
            <w:vMerge/>
          </w:tcPr>
          <w:p w14:paraId="6E46F611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39AEE64" w14:textId="190CB058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E83F9A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53" w:type="dxa"/>
          </w:tcPr>
          <w:p w14:paraId="335AD207" w14:textId="16D5DAB7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英國史 6學分</w:t>
            </w:r>
          </w:p>
        </w:tc>
        <w:tc>
          <w:tcPr>
            <w:tcW w:w="567" w:type="dxa"/>
          </w:tcPr>
          <w:p w14:paraId="3E382717" w14:textId="6F7CD31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2914C495" w14:textId="22BAD1B4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文藝復興 3學分</w:t>
            </w:r>
          </w:p>
        </w:tc>
      </w:tr>
      <w:tr w:rsidR="00214883" w:rsidRPr="00674AE0" w14:paraId="6DFC4F54" w14:textId="1CC6487F" w:rsidTr="00EF6B65">
        <w:trPr>
          <w:cantSplit/>
          <w:trHeight w:val="369"/>
        </w:trPr>
        <w:tc>
          <w:tcPr>
            <w:tcW w:w="646" w:type="dxa"/>
            <w:vMerge/>
          </w:tcPr>
          <w:p w14:paraId="44AD9960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B18C449" w14:textId="2534618B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52E1E45F" w14:textId="658EDAC6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日本史 6學分</w:t>
            </w:r>
          </w:p>
        </w:tc>
        <w:tc>
          <w:tcPr>
            <w:tcW w:w="567" w:type="dxa"/>
          </w:tcPr>
          <w:p w14:paraId="3F02EAF3" w14:textId="02CA786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7DD7E4BC" w14:textId="2C795C8F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中西交通史 4學分</w:t>
            </w:r>
          </w:p>
        </w:tc>
      </w:tr>
      <w:tr w:rsidR="00214883" w:rsidRPr="00674AE0" w14:paraId="2BCD8378" w14:textId="5E6EEDC4" w:rsidTr="00EF6B65">
        <w:trPr>
          <w:cantSplit/>
          <w:trHeight w:val="289"/>
        </w:trPr>
        <w:tc>
          <w:tcPr>
            <w:tcW w:w="646" w:type="dxa"/>
            <w:vMerge/>
          </w:tcPr>
          <w:p w14:paraId="037C4EA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2E77B673" w14:textId="346BD07F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52E2A10E" w14:textId="272A679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德國史 6學分</w:t>
            </w:r>
          </w:p>
        </w:tc>
        <w:tc>
          <w:tcPr>
            <w:tcW w:w="567" w:type="dxa"/>
          </w:tcPr>
          <w:p w14:paraId="5B4972FF" w14:textId="2864D06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60A46094" w14:textId="3E9B9D8A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現代東亞 3學分</w:t>
            </w:r>
          </w:p>
        </w:tc>
      </w:tr>
      <w:tr w:rsidR="00214883" w:rsidRPr="00674AE0" w14:paraId="27015695" w14:textId="1D19E895" w:rsidTr="00EF6B65">
        <w:trPr>
          <w:cantSplit/>
          <w:trHeight w:val="289"/>
        </w:trPr>
        <w:tc>
          <w:tcPr>
            <w:tcW w:w="646" w:type="dxa"/>
            <w:vMerge/>
          </w:tcPr>
          <w:p w14:paraId="06395C7A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12E54D93" w14:textId="71FEF4A5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19D6B8A" w14:textId="5CFC4D9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近現代西方文明史 4學分</w:t>
            </w:r>
          </w:p>
        </w:tc>
        <w:tc>
          <w:tcPr>
            <w:tcW w:w="567" w:type="dxa"/>
          </w:tcPr>
          <w:p w14:paraId="6F338850" w14:textId="7E7EDBE4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05FC554E" w14:textId="63C6B39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日文閱讀指導 3學分</w:t>
            </w:r>
          </w:p>
        </w:tc>
      </w:tr>
      <w:tr w:rsidR="00214883" w:rsidRPr="00674AE0" w14:paraId="22E382E9" w14:textId="3C613527" w:rsidTr="00EF6B65">
        <w:trPr>
          <w:cantSplit/>
          <w:trHeight w:val="289"/>
        </w:trPr>
        <w:tc>
          <w:tcPr>
            <w:tcW w:w="646" w:type="dxa"/>
            <w:vMerge/>
          </w:tcPr>
          <w:p w14:paraId="79634CC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28C81ED" w14:textId="35C6C3D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71861090" w14:textId="2552C088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日文史學名著選讀 3學分</w:t>
            </w:r>
          </w:p>
        </w:tc>
        <w:tc>
          <w:tcPr>
            <w:tcW w:w="567" w:type="dxa"/>
          </w:tcPr>
          <w:p w14:paraId="3F36583A" w14:textId="10DF815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7840EC43" w14:textId="69716FA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近代德意志思想與文化 3學分</w:t>
            </w:r>
          </w:p>
        </w:tc>
      </w:tr>
      <w:tr w:rsidR="00214883" w:rsidRPr="00674AE0" w14:paraId="4F5DEDEB" w14:textId="6DB4B109" w:rsidTr="00EF6B65">
        <w:trPr>
          <w:cantSplit/>
          <w:trHeight w:val="289"/>
        </w:trPr>
        <w:tc>
          <w:tcPr>
            <w:tcW w:w="646" w:type="dxa"/>
            <w:vMerge/>
          </w:tcPr>
          <w:p w14:paraId="0D21F652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3DFB4B5" w14:textId="0ADEA93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AF35AD0" w14:textId="1B0D43C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文化討論專題(</w:t>
            </w:r>
            <w:proofErr w:type="gramStart"/>
            <w:r w:rsidRPr="00F1016E">
              <w:rPr>
                <w:rFonts w:ascii="標楷體" w:eastAsia="標楷體" w:hAnsi="標楷體" w:cs="DFKaiShu-SB-Estd-BF"/>
              </w:rPr>
              <w:t>一</w:t>
            </w:r>
            <w:proofErr w:type="gramEnd"/>
            <w:r w:rsidRPr="00F1016E">
              <w:rPr>
                <w:rFonts w:ascii="標楷體" w:eastAsia="標楷體" w:hAnsi="標楷體" w:cs="DFKaiShu-SB-Estd-BF"/>
              </w:rPr>
              <w:t>)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567" w:type="dxa"/>
          </w:tcPr>
          <w:p w14:paraId="14EFD227" w14:textId="72888E4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7F89949" w14:textId="7BC7E308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文化討論專題(</w:t>
            </w:r>
            <w:r w:rsidRPr="00F1016E">
              <w:rPr>
                <w:rFonts w:ascii="標楷體" w:eastAsia="標楷體" w:hAnsi="標楷體" w:cs="DFKaiShu-SB-Estd-BF" w:hint="eastAsia"/>
              </w:rPr>
              <w:t>二</w:t>
            </w:r>
            <w:r w:rsidRPr="00F1016E">
              <w:rPr>
                <w:rFonts w:ascii="標楷體" w:eastAsia="標楷體" w:hAnsi="標楷體" w:cs="DFKaiShu-SB-Estd-BF"/>
              </w:rPr>
              <w:t>)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214883" w:rsidRPr="00674AE0" w14:paraId="0F95B0F6" w14:textId="271D5878" w:rsidTr="00EF6B65">
        <w:trPr>
          <w:cantSplit/>
          <w:trHeight w:val="289"/>
        </w:trPr>
        <w:tc>
          <w:tcPr>
            <w:tcW w:w="646" w:type="dxa"/>
            <w:vMerge/>
          </w:tcPr>
          <w:p w14:paraId="617D42B6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6D0FA43" w14:textId="0DEA9B43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1D752100" w14:textId="7C530B17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太平洋戰爭前美國外交與政治史2學分</w:t>
            </w:r>
          </w:p>
        </w:tc>
        <w:tc>
          <w:tcPr>
            <w:tcW w:w="567" w:type="dxa"/>
          </w:tcPr>
          <w:p w14:paraId="317FD185" w14:textId="4AEF0484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2BD7A9FE" w14:textId="4E8D0FB9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國族與帝國 3學分</w:t>
            </w:r>
          </w:p>
        </w:tc>
      </w:tr>
      <w:tr w:rsidR="00214883" w:rsidRPr="00674AE0" w14:paraId="1B440F90" w14:textId="0BA14A2C" w:rsidTr="00EF6B65">
        <w:trPr>
          <w:cantSplit/>
          <w:trHeight w:val="289"/>
        </w:trPr>
        <w:tc>
          <w:tcPr>
            <w:tcW w:w="646" w:type="dxa"/>
            <w:vMerge/>
          </w:tcPr>
          <w:p w14:paraId="7CB29871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2EE04B89" w14:textId="06C13B9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A8F2767" w14:textId="3E18660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基督宗教史 4學分</w:t>
            </w:r>
          </w:p>
        </w:tc>
        <w:tc>
          <w:tcPr>
            <w:tcW w:w="567" w:type="dxa"/>
          </w:tcPr>
          <w:p w14:paraId="10E77A1B" w14:textId="7DCD309E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5A725BE" w14:textId="43CF1309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羅馬帝國：從創建、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極盛到轉型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 xml:space="preserve"> 2學分</w:t>
            </w:r>
          </w:p>
        </w:tc>
      </w:tr>
      <w:tr w:rsidR="00214883" w:rsidRPr="00674AE0" w14:paraId="530770CF" w14:textId="385FC6DC" w:rsidTr="00EF6B65">
        <w:trPr>
          <w:cantSplit/>
          <w:trHeight w:val="303"/>
        </w:trPr>
        <w:tc>
          <w:tcPr>
            <w:tcW w:w="646" w:type="dxa"/>
            <w:vMerge/>
          </w:tcPr>
          <w:p w14:paraId="1D15D22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0A3A634" w14:textId="427B49F3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92C80B4" w14:textId="0ED0B4E4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美洲史(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)：殖民時期 3學分</w:t>
            </w:r>
          </w:p>
        </w:tc>
        <w:tc>
          <w:tcPr>
            <w:tcW w:w="567" w:type="dxa"/>
          </w:tcPr>
          <w:p w14:paraId="6B52655C" w14:textId="00B1565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D5CC1C9" w14:textId="2E4AA8E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美洲史(二)：十九至二十世紀 3學分</w:t>
            </w:r>
          </w:p>
        </w:tc>
      </w:tr>
      <w:tr w:rsidR="00214883" w:rsidRPr="00674AE0" w14:paraId="2B7795FC" w14:textId="7A830A04" w:rsidTr="00EF6B65">
        <w:trPr>
          <w:cantSplit/>
          <w:trHeight w:val="170"/>
        </w:trPr>
        <w:tc>
          <w:tcPr>
            <w:tcW w:w="646" w:type="dxa"/>
            <w:vMerge/>
          </w:tcPr>
          <w:p w14:paraId="5F7F8EBD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6E6D7D35" w14:textId="5E78FF5D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3B93C4D3" w14:textId="62E9777D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羅馬世界的轉型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7" w:type="dxa"/>
          </w:tcPr>
          <w:p w14:paraId="2EF2962A" w14:textId="0385D57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10243F08" w14:textId="405BA4E1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拜占庭早期史 2學分</w:t>
            </w:r>
          </w:p>
        </w:tc>
      </w:tr>
      <w:tr w:rsidR="00214883" w:rsidRPr="00674AE0" w14:paraId="7F4C4B88" w14:textId="5992C7E2" w:rsidTr="00EF6B65">
        <w:trPr>
          <w:trHeight w:val="289"/>
        </w:trPr>
        <w:tc>
          <w:tcPr>
            <w:tcW w:w="646" w:type="dxa"/>
            <w:vMerge/>
          </w:tcPr>
          <w:p w14:paraId="25C1BE63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5EEB838" w14:textId="7CD4BEE7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14B1ADA4" w14:textId="08ACA672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  <w:bCs/>
              </w:rPr>
              <w:t>十三世紀以來之世界文明史</w:t>
            </w:r>
            <w:r w:rsidRPr="00F1016E">
              <w:rPr>
                <w:rFonts w:ascii="標楷體" w:eastAsia="標楷體" w:hAnsi="標楷體" w:hint="eastAsia"/>
                <w:bCs/>
              </w:rPr>
              <w:t xml:space="preserve"> 3學分</w:t>
            </w:r>
          </w:p>
        </w:tc>
        <w:tc>
          <w:tcPr>
            <w:tcW w:w="567" w:type="dxa"/>
          </w:tcPr>
          <w:p w14:paraId="7F5F1F9A" w14:textId="083C3F95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F0B08DB" w14:textId="0A5FE6F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西方近代思潮 3學分</w:t>
            </w:r>
          </w:p>
        </w:tc>
      </w:tr>
      <w:tr w:rsidR="00214883" w:rsidRPr="00674AE0" w14:paraId="375BC26B" w14:textId="155FBF02" w:rsidTr="00EF6B65">
        <w:trPr>
          <w:cantSplit/>
          <w:trHeight w:val="144"/>
        </w:trPr>
        <w:tc>
          <w:tcPr>
            <w:tcW w:w="646" w:type="dxa"/>
            <w:vMerge/>
          </w:tcPr>
          <w:p w14:paraId="2CFA9286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1B452CB5" w14:textId="224140A9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23D3EABC" w14:textId="3C5A691D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中美關係史 3學分</w:t>
            </w:r>
          </w:p>
        </w:tc>
        <w:tc>
          <w:tcPr>
            <w:tcW w:w="567" w:type="dxa"/>
          </w:tcPr>
          <w:p w14:paraId="13E0EFCA" w14:textId="1C2B3452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52F7689" w14:textId="4082EAEE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歐洲之殖民與帝國主義 3學分</w:t>
            </w:r>
          </w:p>
        </w:tc>
      </w:tr>
      <w:tr w:rsidR="00214883" w:rsidRPr="00674AE0" w14:paraId="07A140D1" w14:textId="58E33232" w:rsidTr="00EF6B65">
        <w:trPr>
          <w:cantSplit/>
          <w:trHeight w:val="144"/>
        </w:trPr>
        <w:tc>
          <w:tcPr>
            <w:tcW w:w="646" w:type="dxa"/>
            <w:vMerge/>
          </w:tcPr>
          <w:p w14:paraId="563E58E3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4F4EAB4" w14:textId="737F5B15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30E4EA63" w14:textId="77D6192E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納粹德國 3學分</w:t>
            </w:r>
          </w:p>
        </w:tc>
        <w:tc>
          <w:tcPr>
            <w:tcW w:w="567" w:type="dxa"/>
          </w:tcPr>
          <w:p w14:paraId="59009D59" w14:textId="797B8EB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F098C7F" w14:textId="141DFB2A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西洋史專題 2學分</w:t>
            </w:r>
          </w:p>
        </w:tc>
      </w:tr>
      <w:tr w:rsidR="00214883" w:rsidRPr="00674AE0" w14:paraId="388A7F42" w14:textId="4C5F9FEE" w:rsidTr="00EF6B65">
        <w:trPr>
          <w:cantSplit/>
          <w:trHeight w:val="361"/>
        </w:trPr>
        <w:tc>
          <w:tcPr>
            <w:tcW w:w="646" w:type="dxa"/>
            <w:vMerge/>
          </w:tcPr>
          <w:p w14:paraId="50405177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CA80D35" w14:textId="6B90F0E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4E821D45" w14:textId="3277674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日本近代史 3學分</w:t>
            </w:r>
          </w:p>
        </w:tc>
        <w:tc>
          <w:tcPr>
            <w:tcW w:w="567" w:type="dxa"/>
          </w:tcPr>
          <w:p w14:paraId="70A9AE24" w14:textId="5D392C3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0B87455B" w14:textId="7562D98D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中古歐洲婦女史 2學分</w:t>
            </w:r>
          </w:p>
        </w:tc>
      </w:tr>
      <w:tr w:rsidR="00214883" w:rsidRPr="00674AE0" w14:paraId="2F48B8AE" w14:textId="5F7C6A01" w:rsidTr="00EF6B65">
        <w:trPr>
          <w:cantSplit/>
          <w:trHeight w:val="361"/>
        </w:trPr>
        <w:tc>
          <w:tcPr>
            <w:tcW w:w="646" w:type="dxa"/>
            <w:vMerge/>
          </w:tcPr>
          <w:p w14:paraId="3440DB46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F8CF8E4" w14:textId="29C1C4A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3728CD2B" w14:textId="09A29E9A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十六十七世紀英國史 3學分</w:t>
            </w:r>
          </w:p>
        </w:tc>
        <w:tc>
          <w:tcPr>
            <w:tcW w:w="567" w:type="dxa"/>
          </w:tcPr>
          <w:p w14:paraId="3353C210" w14:textId="6C40FBA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42FBA02C" w14:textId="1403BC4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英國史專題 4學分</w:t>
            </w:r>
          </w:p>
        </w:tc>
      </w:tr>
      <w:tr w:rsidR="00214883" w:rsidRPr="00674AE0" w14:paraId="579B213D" w14:textId="4A3CA2D5" w:rsidTr="00EF6B65">
        <w:trPr>
          <w:cantSplit/>
          <w:trHeight w:val="361"/>
        </w:trPr>
        <w:tc>
          <w:tcPr>
            <w:tcW w:w="646" w:type="dxa"/>
            <w:vMerge/>
          </w:tcPr>
          <w:p w14:paraId="13E1AF06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FE86ADF" w14:textId="3EAB428D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54043B6A" w14:textId="4B24F57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猶太民族史 3學分</w:t>
            </w:r>
          </w:p>
        </w:tc>
        <w:tc>
          <w:tcPr>
            <w:tcW w:w="567" w:type="dxa"/>
          </w:tcPr>
          <w:p w14:paraId="4168413A" w14:textId="6E5B55BF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33F9FF8" w14:textId="40F56BAF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歐洲社會主義運動史 3學分</w:t>
            </w:r>
          </w:p>
        </w:tc>
      </w:tr>
      <w:tr w:rsidR="00214883" w:rsidRPr="00674AE0" w14:paraId="0EC3C315" w14:textId="0AE8B7BA" w:rsidTr="00EF6B65">
        <w:trPr>
          <w:cantSplit/>
          <w:trHeight w:val="361"/>
        </w:trPr>
        <w:tc>
          <w:tcPr>
            <w:tcW w:w="646" w:type="dxa"/>
            <w:vMerge/>
          </w:tcPr>
          <w:p w14:paraId="755712D3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2E2AA18" w14:textId="63E897D6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287A178C" w14:textId="6D15D7E3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近代中日關係史 3學分</w:t>
            </w:r>
          </w:p>
        </w:tc>
        <w:tc>
          <w:tcPr>
            <w:tcW w:w="567" w:type="dxa"/>
          </w:tcPr>
          <w:p w14:paraId="6EE6291A" w14:textId="2230F69D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CDD0AC0" w14:textId="4B7196F0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/>
              </w:rPr>
              <w:t>二十世紀種族意識型態</w:t>
            </w:r>
            <w:r w:rsidRPr="00F1016E">
              <w:rPr>
                <w:rFonts w:ascii="標楷體" w:eastAsia="標楷體" w:hAnsi="標楷體" w:hint="eastAsia"/>
              </w:rPr>
              <w:t xml:space="preserve"> 3學分</w:t>
            </w:r>
          </w:p>
        </w:tc>
      </w:tr>
      <w:tr w:rsidR="00214883" w:rsidRPr="00674AE0" w14:paraId="1599325C" w14:textId="66F239B8" w:rsidTr="00EF6B65">
        <w:trPr>
          <w:cantSplit/>
          <w:trHeight w:val="361"/>
        </w:trPr>
        <w:tc>
          <w:tcPr>
            <w:tcW w:w="646" w:type="dxa"/>
            <w:vMerge/>
          </w:tcPr>
          <w:p w14:paraId="071FC131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7EBB4F12" w14:textId="7A0815EC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68432FFE" w14:textId="233E05AF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傳統東亞 2學分</w:t>
            </w:r>
          </w:p>
        </w:tc>
        <w:tc>
          <w:tcPr>
            <w:tcW w:w="567" w:type="dxa"/>
          </w:tcPr>
          <w:p w14:paraId="74951024" w14:textId="5FB84DFA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759D3D1B" w14:textId="3C945307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英文學術寫作 3學分</w:t>
            </w:r>
          </w:p>
        </w:tc>
      </w:tr>
      <w:tr w:rsidR="00214883" w:rsidRPr="00674AE0" w14:paraId="7157F716" w14:textId="2C3E18EA" w:rsidTr="00EF6B65">
        <w:trPr>
          <w:cantSplit/>
          <w:trHeight w:val="361"/>
        </w:trPr>
        <w:tc>
          <w:tcPr>
            <w:tcW w:w="646" w:type="dxa"/>
            <w:vMerge/>
          </w:tcPr>
          <w:p w14:paraId="312DC1DF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025B658" w14:textId="1D6CC34C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437368AB" w14:textId="708D0157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/>
              </w:rPr>
              <w:t>英文史學名著選讀</w:t>
            </w:r>
            <w:r w:rsidRPr="00F1016E">
              <w:rPr>
                <w:rFonts w:ascii="標楷體" w:eastAsia="標楷體" w:hAnsi="標楷體" w:hint="eastAsia"/>
              </w:rPr>
              <w:t xml:space="preserve"> 3學分</w:t>
            </w:r>
          </w:p>
        </w:tc>
        <w:tc>
          <w:tcPr>
            <w:tcW w:w="567" w:type="dxa"/>
          </w:tcPr>
          <w:p w14:paraId="3D834E19" w14:textId="2141F9E7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54E9642" w14:textId="7B1CDBE5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太平洋戰爭前美國與東亞關係史 2學分</w:t>
            </w:r>
          </w:p>
        </w:tc>
      </w:tr>
      <w:tr w:rsidR="00214883" w:rsidRPr="00674AE0" w14:paraId="3E816E7B" w14:textId="12E7463C" w:rsidTr="00EF6B65">
        <w:trPr>
          <w:cantSplit/>
          <w:trHeight w:val="361"/>
        </w:trPr>
        <w:tc>
          <w:tcPr>
            <w:tcW w:w="646" w:type="dxa"/>
            <w:vMerge/>
          </w:tcPr>
          <w:p w14:paraId="56AEF74F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83D1A98" w14:textId="6C79526D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11527655" w14:textId="055C0820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英國左派運動史 3學分</w:t>
            </w:r>
          </w:p>
        </w:tc>
        <w:tc>
          <w:tcPr>
            <w:tcW w:w="567" w:type="dxa"/>
          </w:tcPr>
          <w:p w14:paraId="23924C2F" w14:textId="116C2106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4D7E209F" w14:textId="265C8A27" w:rsidR="00214883" w:rsidRPr="00F1016E" w:rsidRDefault="00214883" w:rsidP="0079689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/>
              </w:rPr>
              <w:t>基礎日文史料選讀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214883" w:rsidRPr="00674AE0" w14:paraId="669DBEF6" w14:textId="7AB64FC5" w:rsidTr="00EF6B65">
        <w:trPr>
          <w:cantSplit/>
          <w:trHeight w:val="361"/>
        </w:trPr>
        <w:tc>
          <w:tcPr>
            <w:tcW w:w="646" w:type="dxa"/>
            <w:vMerge/>
          </w:tcPr>
          <w:p w14:paraId="0678427F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5A2B6B7" w14:textId="00A16820" w:rsidR="00214883" w:rsidRPr="00F1016E" w:rsidRDefault="00214883" w:rsidP="0079689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4E9BC57F" w14:textId="2B31EECB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/>
              </w:rPr>
              <w:t>二十世紀德國社會與文化</w:t>
            </w:r>
            <w:r w:rsidRPr="00F1016E">
              <w:rPr>
                <w:rFonts w:ascii="標楷體" w:eastAsia="標楷體" w:hAnsi="標楷體" w:cs="新細明體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567" w:type="dxa"/>
          </w:tcPr>
          <w:p w14:paraId="48F47E4A" w14:textId="2C514A4E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3F1F3ADE" w14:textId="459C6A6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世界史史料選讀</w:t>
            </w:r>
            <w:r w:rsidRPr="00F1016E">
              <w:rPr>
                <w:rFonts w:ascii="標楷體" w:eastAsia="標楷體" w:hAnsi="標楷體"/>
              </w:rPr>
              <w:t>(II)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214883" w:rsidRPr="00674AE0" w14:paraId="40577553" w14:textId="2C222BB2" w:rsidTr="00EF6B65">
        <w:trPr>
          <w:cantSplit/>
          <w:trHeight w:val="361"/>
        </w:trPr>
        <w:tc>
          <w:tcPr>
            <w:tcW w:w="646" w:type="dxa"/>
            <w:vMerge/>
          </w:tcPr>
          <w:p w14:paraId="4CB3DAA7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7A20B0C0" w14:textId="6B60AFC4" w:rsidR="00214883" w:rsidRPr="00F1016E" w:rsidRDefault="00214883" w:rsidP="0079689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2AD8191A" w14:textId="3E486392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世界史史料選讀</w:t>
            </w:r>
            <w:r w:rsidRPr="00F1016E">
              <w:rPr>
                <w:rFonts w:ascii="標楷體" w:eastAsia="標楷體" w:hAnsi="標楷體"/>
              </w:rPr>
              <w:t>(I)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7" w:type="dxa"/>
          </w:tcPr>
          <w:p w14:paraId="3F47CB85" w14:textId="1CA9CF20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35F3055C" w14:textId="397BC7D5" w:rsidR="00214883" w:rsidRPr="00F1016E" w:rsidRDefault="00214883" w:rsidP="0079689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hint="eastAsia"/>
              </w:rPr>
              <w:t xml:space="preserve">國際學術專題交流與實踐（二） </w:t>
            </w:r>
            <w:r w:rsidRPr="00F1016E">
              <w:rPr>
                <w:rFonts w:ascii="標楷體" w:eastAsia="標楷體" w:hAnsi="標楷體" w:cs="DFKaiShu-SB-Estd-BF" w:hint="eastAsia"/>
              </w:rPr>
              <w:t>3學分</w:t>
            </w:r>
          </w:p>
        </w:tc>
      </w:tr>
      <w:tr w:rsidR="00214883" w:rsidRPr="00674AE0" w14:paraId="6EA56467" w14:textId="47216F04" w:rsidTr="00EF6B65">
        <w:trPr>
          <w:cantSplit/>
          <w:trHeight w:val="361"/>
        </w:trPr>
        <w:tc>
          <w:tcPr>
            <w:tcW w:w="646" w:type="dxa"/>
            <w:vMerge/>
          </w:tcPr>
          <w:p w14:paraId="763CB9F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2921F41" w14:textId="037B1FC2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12B7C14E" w14:textId="66374DFD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國際學術專題交流與實踐（一）</w:t>
            </w:r>
            <w:r w:rsidRPr="00F1016E">
              <w:rPr>
                <w:rFonts w:ascii="標楷體" w:eastAsia="標楷體" w:hAnsi="標楷體" w:cs="DFKaiShu-SB-Estd-BF" w:hint="eastAsia"/>
              </w:rPr>
              <w:t>3學分</w:t>
            </w:r>
          </w:p>
        </w:tc>
        <w:tc>
          <w:tcPr>
            <w:tcW w:w="567" w:type="dxa"/>
          </w:tcPr>
          <w:p w14:paraId="2E7F8F33" w14:textId="5CADFB9C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8ACC910" w14:textId="199A8995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拉丁美洲研究經典選讀3學分</w:t>
            </w:r>
          </w:p>
        </w:tc>
      </w:tr>
      <w:tr w:rsidR="00214883" w:rsidRPr="00674AE0" w14:paraId="24578D7F" w14:textId="47AA5822" w:rsidTr="00EF6B65">
        <w:trPr>
          <w:cantSplit/>
          <w:trHeight w:val="361"/>
        </w:trPr>
        <w:tc>
          <w:tcPr>
            <w:tcW w:w="646" w:type="dxa"/>
            <w:vMerge/>
          </w:tcPr>
          <w:p w14:paraId="5A09AB31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C10D9BF" w14:textId="6F190B16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3FF966AB" w14:textId="3AC5A9D3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國際移動 3學分</w:t>
            </w:r>
          </w:p>
        </w:tc>
        <w:tc>
          <w:tcPr>
            <w:tcW w:w="567" w:type="dxa"/>
          </w:tcPr>
          <w:p w14:paraId="5DE48F3A" w14:textId="589CE0E9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D03EAB6" w14:textId="156D24F0" w:rsidR="00214883" w:rsidRPr="00F1016E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/>
                <w:bCs/>
              </w:rPr>
              <w:t>去殖民與帝國之終結</w:t>
            </w:r>
            <w:proofErr w:type="gramStart"/>
            <w:r w:rsidRPr="00F1016E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F1016E">
              <w:rPr>
                <w:rFonts w:ascii="標楷體" w:eastAsia="標楷體" w:hAnsi="標楷體"/>
                <w:bCs/>
              </w:rPr>
              <w:t>1930年以後的大英帝國</w:t>
            </w:r>
            <w:r w:rsidRPr="00F1016E">
              <w:rPr>
                <w:rFonts w:ascii="標楷體" w:eastAsia="標楷體" w:hAnsi="標楷體" w:hint="eastAsia"/>
                <w:bCs/>
              </w:rPr>
              <w:t xml:space="preserve">  3學分</w:t>
            </w:r>
          </w:p>
        </w:tc>
      </w:tr>
      <w:tr w:rsidR="00214883" w:rsidRPr="0097214A" w14:paraId="6BB9D5AB" w14:textId="4A504A91" w:rsidTr="00796895">
        <w:trPr>
          <w:cantSplit/>
          <w:trHeight w:val="172"/>
        </w:trPr>
        <w:tc>
          <w:tcPr>
            <w:tcW w:w="646" w:type="dxa"/>
            <w:vMerge/>
          </w:tcPr>
          <w:p w14:paraId="4DDC0A6B" w14:textId="77777777" w:rsidR="00214883" w:rsidRPr="0097214A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34C4492" w14:textId="45F42739" w:rsidR="00214883" w:rsidRPr="0097214A" w:rsidRDefault="00214883" w:rsidP="00796895">
            <w:pPr>
              <w:rPr>
                <w:rFonts w:ascii="標楷體" w:eastAsia="標楷體" w:hAnsi="標楷體" w:cs="新細明體"/>
              </w:rPr>
            </w:pPr>
            <w:r w:rsidRPr="0097214A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0D887714" w14:textId="3D7E59EA" w:rsidR="00214883" w:rsidRPr="0097214A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97214A">
              <w:rPr>
                <w:rFonts w:ascii="標楷體" w:eastAsia="標楷體" w:hAnsi="標楷體" w:cs="新細明體" w:hint="eastAsia"/>
              </w:rPr>
              <w:t>西洋藝術史</w:t>
            </w:r>
            <w:r w:rsidRPr="0097214A">
              <w:rPr>
                <w:rFonts w:ascii="標楷體" w:eastAsia="標楷體" w:hAnsi="標楷體" w:cs="DFKaiShu-SB-Estd-BF" w:hint="eastAsia"/>
              </w:rPr>
              <w:t xml:space="preserve"> 2學分</w:t>
            </w:r>
          </w:p>
        </w:tc>
        <w:tc>
          <w:tcPr>
            <w:tcW w:w="567" w:type="dxa"/>
          </w:tcPr>
          <w:p w14:paraId="474CE354" w14:textId="0B98E412" w:rsidR="00214883" w:rsidRPr="0097214A" w:rsidRDefault="00214883" w:rsidP="00796895">
            <w:pPr>
              <w:rPr>
                <w:rFonts w:ascii="標楷體" w:eastAsia="標楷體" w:hAnsi="標楷體" w:cs="DFKaiShu-SB-Estd-BF"/>
              </w:rPr>
            </w:pPr>
            <w:r w:rsidRPr="0097214A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05497FA9" w14:textId="0067763A" w:rsidR="00214883" w:rsidRPr="0097214A" w:rsidRDefault="00214883" w:rsidP="00796895">
            <w:pPr>
              <w:rPr>
                <w:rFonts w:ascii="標楷體" w:eastAsia="標楷體" w:hAnsi="標楷體"/>
                <w:bCs/>
              </w:rPr>
            </w:pPr>
            <w:r w:rsidRPr="0097214A">
              <w:rPr>
                <w:rFonts w:ascii="標楷體" w:eastAsia="標楷體" w:hAnsi="標楷體" w:hint="eastAsia"/>
                <w:szCs w:val="24"/>
              </w:rPr>
              <w:t xml:space="preserve">帝國與帝國主義研究 </w:t>
            </w:r>
            <w:r w:rsidRPr="0097214A">
              <w:rPr>
                <w:rFonts w:ascii="標楷體" w:eastAsia="標楷體" w:hAnsi="標楷體" w:hint="eastAsia"/>
                <w:bCs/>
              </w:rPr>
              <w:t>3學分</w:t>
            </w:r>
          </w:p>
        </w:tc>
      </w:tr>
      <w:tr w:rsidR="00214883" w:rsidRPr="0097214A" w14:paraId="56655E19" w14:textId="77777777" w:rsidTr="00796895">
        <w:trPr>
          <w:cantSplit/>
          <w:trHeight w:val="172"/>
        </w:trPr>
        <w:tc>
          <w:tcPr>
            <w:tcW w:w="646" w:type="dxa"/>
            <w:vMerge/>
          </w:tcPr>
          <w:p w14:paraId="17D1691C" w14:textId="77777777" w:rsidR="00214883" w:rsidRPr="0097214A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7BA27A5" w14:textId="580C509F" w:rsidR="00214883" w:rsidRPr="0097214A" w:rsidRDefault="00214883" w:rsidP="00796895">
            <w:pPr>
              <w:rPr>
                <w:rFonts w:ascii="標楷體" w:eastAsia="標楷體" w:hAnsi="標楷體"/>
              </w:rPr>
            </w:pPr>
            <w:r w:rsidRPr="0097214A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1B8FC1EE" w14:textId="2778EF6C" w:rsidR="00214883" w:rsidRPr="0097214A" w:rsidRDefault="00214883" w:rsidP="00796895">
            <w:pPr>
              <w:rPr>
                <w:rFonts w:ascii="標楷體" w:eastAsia="標楷體" w:hAnsi="標楷體" w:cs="新細明體"/>
              </w:rPr>
            </w:pPr>
            <w:r w:rsidRPr="0097214A">
              <w:rPr>
                <w:rFonts w:eastAsia="標楷體"/>
                <w:szCs w:val="24"/>
              </w:rPr>
              <w:t>從歷史物件看德意志歷史（上古至十八世紀）</w:t>
            </w:r>
            <w:r w:rsidRPr="0097214A">
              <w:rPr>
                <w:rFonts w:ascii="標楷體" w:eastAsia="標楷體" w:hAnsi="標楷體" w:hint="eastAsia"/>
                <w:bCs/>
              </w:rPr>
              <w:t>3學分</w:t>
            </w:r>
          </w:p>
        </w:tc>
        <w:tc>
          <w:tcPr>
            <w:tcW w:w="567" w:type="dxa"/>
          </w:tcPr>
          <w:p w14:paraId="750F8AE5" w14:textId="77777777" w:rsidR="00214883" w:rsidRPr="0097214A" w:rsidRDefault="00214883" w:rsidP="00796895">
            <w:pPr>
              <w:rPr>
                <w:rFonts w:ascii="標楷體" w:eastAsia="標楷體" w:hAnsi="標楷體" w:cs="DFKaiShu-SB-Estd-BF"/>
              </w:rPr>
            </w:pPr>
          </w:p>
        </w:tc>
        <w:tc>
          <w:tcPr>
            <w:tcW w:w="4394" w:type="dxa"/>
          </w:tcPr>
          <w:p w14:paraId="70505F4F" w14:textId="77777777" w:rsidR="00214883" w:rsidRPr="0097214A" w:rsidRDefault="00214883" w:rsidP="00796895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418AEABD" w14:textId="0576A387" w:rsidR="00F1454D" w:rsidRPr="0097214A" w:rsidRDefault="00F1454D" w:rsidP="00A540A9">
      <w:pPr>
        <w:widowControl/>
        <w:spacing w:before="100" w:beforeAutospacing="1" w:after="100" w:afterAutospacing="1"/>
        <w:rPr>
          <w:rFonts w:ascii="新細明體" w:eastAsia="新細明體" w:hAnsi="新細明體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83"/>
        <w:gridCol w:w="4253"/>
        <w:gridCol w:w="567"/>
        <w:gridCol w:w="4394"/>
      </w:tblGrid>
      <w:tr w:rsidR="00214883" w:rsidRPr="0097214A" w14:paraId="5785C47D" w14:textId="77777777" w:rsidTr="00214883">
        <w:trPr>
          <w:cantSplit/>
          <w:trHeight w:val="474"/>
        </w:trPr>
        <w:tc>
          <w:tcPr>
            <w:tcW w:w="646" w:type="dxa"/>
            <w:vMerge w:val="restart"/>
            <w:textDirection w:val="tbRlV"/>
          </w:tcPr>
          <w:p w14:paraId="58160368" w14:textId="76B992AA" w:rsidR="00214883" w:rsidRPr="0097214A" w:rsidRDefault="00214883" w:rsidP="00375171">
            <w:pPr>
              <w:ind w:left="113" w:right="113"/>
              <w:rPr>
                <w:rFonts w:ascii="標楷體" w:eastAsia="標楷體"/>
                <w:b/>
                <w:sz w:val="25"/>
                <w:szCs w:val="25"/>
              </w:rPr>
            </w:pPr>
            <w:r w:rsidRPr="0097214A">
              <w:rPr>
                <w:rFonts w:ascii="標楷體" w:eastAsia="標楷體" w:hint="eastAsia"/>
                <w:b/>
                <w:sz w:val="25"/>
                <w:szCs w:val="25"/>
              </w:rPr>
              <w:t xml:space="preserve">   其他</w:t>
            </w:r>
          </w:p>
        </w:tc>
        <w:tc>
          <w:tcPr>
            <w:tcW w:w="9697" w:type="dxa"/>
            <w:gridSpan w:val="4"/>
          </w:tcPr>
          <w:p w14:paraId="5F8DA1D1" w14:textId="32D910AD" w:rsidR="00214883" w:rsidRPr="0097214A" w:rsidRDefault="00214883" w:rsidP="00375171">
            <w:pPr>
              <w:tabs>
                <w:tab w:val="left" w:pos="2160"/>
              </w:tabs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97214A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214883" w:rsidRPr="0097214A" w14:paraId="732BAEAD" w14:textId="77777777" w:rsidTr="00214883">
        <w:trPr>
          <w:cantSplit/>
          <w:trHeight w:val="707"/>
        </w:trPr>
        <w:tc>
          <w:tcPr>
            <w:tcW w:w="646" w:type="dxa"/>
            <w:vMerge/>
          </w:tcPr>
          <w:p w14:paraId="49C5F5A6" w14:textId="77777777" w:rsidR="00214883" w:rsidRPr="0097214A" w:rsidRDefault="00214883" w:rsidP="00375171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A6DBF6A" w14:textId="7A51B469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4253" w:type="dxa"/>
          </w:tcPr>
          <w:p w14:paraId="6F5524BD" w14:textId="13BAA352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eastAsia="標楷體" w:hint="eastAsia"/>
              </w:rPr>
              <w:t>應用公眾史學：地方、人群與敘事</w:t>
            </w:r>
            <w:r w:rsidRPr="0097214A"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567" w:type="dxa"/>
          </w:tcPr>
          <w:p w14:paraId="306F61B2" w14:textId="7A137EC0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4394" w:type="dxa"/>
          </w:tcPr>
          <w:p w14:paraId="3C03A708" w14:textId="3B59A682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eastAsia="標楷體" w:hint="eastAsia"/>
              </w:rPr>
              <w:t>英文寫作</w:t>
            </w:r>
            <w:r w:rsidRPr="0097214A">
              <w:rPr>
                <w:rFonts w:eastAsia="標楷體" w:hint="eastAsia"/>
              </w:rPr>
              <w:t>I</w:t>
            </w:r>
            <w:r w:rsidRPr="0097214A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</w:tbl>
    <w:p w14:paraId="336C2D63" w14:textId="77777777" w:rsidR="00214883" w:rsidRPr="00214883" w:rsidRDefault="00214883" w:rsidP="00A540A9">
      <w:pPr>
        <w:widowControl/>
        <w:spacing w:before="100" w:beforeAutospacing="1" w:after="100" w:afterAutospacing="1"/>
        <w:rPr>
          <w:rFonts w:ascii="新細明體" w:eastAsia="新細明體" w:hAnsi="新細明體"/>
          <w:szCs w:val="24"/>
        </w:rPr>
      </w:pPr>
    </w:p>
    <w:sectPr w:rsidR="00214883" w:rsidRPr="00214883" w:rsidSect="00664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C43F" w14:textId="77777777" w:rsidR="00FA5BE8" w:rsidRDefault="00FA5BE8" w:rsidP="00ED115B">
      <w:r>
        <w:separator/>
      </w:r>
    </w:p>
  </w:endnote>
  <w:endnote w:type="continuationSeparator" w:id="0">
    <w:p w14:paraId="667DA2C0" w14:textId="77777777" w:rsidR="00FA5BE8" w:rsidRDefault="00FA5BE8" w:rsidP="00ED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B06" w14:textId="77777777" w:rsidR="00FA5BE8" w:rsidRDefault="00FA5BE8" w:rsidP="00ED115B">
      <w:r>
        <w:separator/>
      </w:r>
    </w:p>
  </w:footnote>
  <w:footnote w:type="continuationSeparator" w:id="0">
    <w:p w14:paraId="0C943863" w14:textId="77777777" w:rsidR="00FA5BE8" w:rsidRDefault="00FA5BE8" w:rsidP="00ED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AF"/>
    <w:rsid w:val="00003681"/>
    <w:rsid w:val="00022581"/>
    <w:rsid w:val="0017718E"/>
    <w:rsid w:val="00214883"/>
    <w:rsid w:val="003A5A79"/>
    <w:rsid w:val="00511DD5"/>
    <w:rsid w:val="00537C8F"/>
    <w:rsid w:val="00664327"/>
    <w:rsid w:val="00674AE0"/>
    <w:rsid w:val="00796895"/>
    <w:rsid w:val="007F60AF"/>
    <w:rsid w:val="009546E4"/>
    <w:rsid w:val="0097214A"/>
    <w:rsid w:val="00992E8F"/>
    <w:rsid w:val="00A34979"/>
    <w:rsid w:val="00A540A9"/>
    <w:rsid w:val="00C14CEA"/>
    <w:rsid w:val="00CC06D8"/>
    <w:rsid w:val="00E31195"/>
    <w:rsid w:val="00E34D86"/>
    <w:rsid w:val="00E7132E"/>
    <w:rsid w:val="00E83F9A"/>
    <w:rsid w:val="00EC5875"/>
    <w:rsid w:val="00ED115B"/>
    <w:rsid w:val="00EF14D7"/>
    <w:rsid w:val="00EF6B65"/>
    <w:rsid w:val="00F1454D"/>
    <w:rsid w:val="00F829D3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5E6D"/>
  <w15:docId w15:val="{2EEBB8BF-3F9A-47D9-BFB6-F5EBC23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40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rsid w:val="00A540A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D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1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1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2016-08-16T02:58:00Z</cp:lastPrinted>
  <dcterms:created xsi:type="dcterms:W3CDTF">2024-07-29T02:12:00Z</dcterms:created>
  <dcterms:modified xsi:type="dcterms:W3CDTF">2024-07-29T02:18:00Z</dcterms:modified>
</cp:coreProperties>
</file>