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DFA2E" w14:textId="469CA2A1" w:rsidR="00676049" w:rsidRPr="00CA37E8" w:rsidRDefault="00676049" w:rsidP="00676049">
      <w:pPr>
        <w:rPr>
          <w:sz w:val="22"/>
          <w:szCs w:val="24"/>
        </w:rPr>
      </w:pPr>
      <w:r w:rsidRPr="00CA37E8">
        <w:rPr>
          <w:rFonts w:hint="eastAsia"/>
          <w:sz w:val="22"/>
          <w:szCs w:val="24"/>
        </w:rPr>
        <w:t>帝国鉄道史研究会（2026年2月4日</w:t>
      </w:r>
      <w:r w:rsidR="00740A6E" w:rsidRPr="00CA37E8">
        <w:rPr>
          <w:rFonts w:hint="eastAsia"/>
          <w:sz w:val="22"/>
          <w:szCs w:val="24"/>
        </w:rPr>
        <w:t>（水</w:t>
      </w:r>
      <w:r w:rsidRPr="00CA37E8">
        <w:rPr>
          <w:rFonts w:hint="eastAsia"/>
          <w:sz w:val="22"/>
          <w:szCs w:val="24"/>
        </w:rPr>
        <w:t>）</w:t>
      </w:r>
      <w:r w:rsidR="00740A6E" w:rsidRPr="00CA37E8">
        <w:rPr>
          <w:rFonts w:hint="eastAsia"/>
          <w:sz w:val="22"/>
          <w:szCs w:val="24"/>
        </w:rPr>
        <w:t>）</w:t>
      </w:r>
    </w:p>
    <w:p w14:paraId="7D4E2518" w14:textId="77777777" w:rsidR="00676049" w:rsidRDefault="00676049" w:rsidP="00676049"/>
    <w:p w14:paraId="4C3C9971" w14:textId="55FFCE87" w:rsidR="00676049" w:rsidRDefault="00676049" w:rsidP="00676049">
      <w:r>
        <w:rPr>
          <w:rFonts w:hint="eastAsia"/>
        </w:rPr>
        <w:t>会場</w:t>
      </w:r>
      <w:r w:rsidR="00740A6E">
        <w:rPr>
          <w:rFonts w:hint="eastAsia"/>
        </w:rPr>
        <w:t>：</w:t>
      </w:r>
      <w:r>
        <w:rPr>
          <w:rFonts w:hint="eastAsia"/>
        </w:rPr>
        <w:t xml:space="preserve">　大阪大学豊中キャンパス法経研究棟地下</w:t>
      </w:r>
      <w:r>
        <w:t>1階　B105　（経済史経営史資料室の隣）</w:t>
      </w:r>
    </w:p>
    <w:p w14:paraId="47761F61" w14:textId="77777777" w:rsidR="00676049" w:rsidRDefault="00676049" w:rsidP="00676049"/>
    <w:p w14:paraId="1BCB4932" w14:textId="0D433696" w:rsidR="00A85648" w:rsidRDefault="00513384" w:rsidP="00676049">
      <w:r>
        <w:rPr>
          <w:rFonts w:hint="eastAsia"/>
        </w:rPr>
        <w:t>（会場は</w:t>
      </w:r>
      <w:r w:rsidR="00FA64BB">
        <w:rPr>
          <w:rFonts w:hint="eastAsia"/>
        </w:rPr>
        <w:t>遅くとも</w:t>
      </w:r>
      <w:r>
        <w:rPr>
          <w:rFonts w:hint="eastAsia"/>
        </w:rPr>
        <w:t>12時30分から利用可能です。</w:t>
      </w:r>
      <w:r w:rsidR="00FA64BB">
        <w:rPr>
          <w:rFonts w:hint="eastAsia"/>
        </w:rPr>
        <w:t>B105 横の経済史経営史資料室でもお待ちいただけます。）</w:t>
      </w:r>
    </w:p>
    <w:p w14:paraId="314E1ED4" w14:textId="77777777" w:rsidR="00FA64BB" w:rsidRDefault="00FA64BB" w:rsidP="00676049"/>
    <w:p w14:paraId="4BD7593E" w14:textId="4ED0C67A" w:rsidR="00676049" w:rsidRDefault="00676049" w:rsidP="00676049">
      <w:r>
        <w:t>13:</w:t>
      </w:r>
      <w:r w:rsidR="002706E4">
        <w:rPr>
          <w:rFonts w:hint="eastAsia"/>
        </w:rPr>
        <w:t>3</w:t>
      </w:r>
      <w:r>
        <w:t>0-</w:t>
      </w:r>
      <w:r w:rsidR="002706E4">
        <w:rPr>
          <w:rFonts w:hint="eastAsia"/>
        </w:rPr>
        <w:t>14</w:t>
      </w:r>
      <w:r>
        <w:t>:</w:t>
      </w:r>
      <w:r w:rsidR="002706E4">
        <w:rPr>
          <w:rFonts w:hint="eastAsia"/>
        </w:rPr>
        <w:t>0</w:t>
      </w:r>
      <w:r>
        <w:t xml:space="preserve">0　</w:t>
      </w:r>
      <w:r w:rsidR="00AE1E54">
        <w:rPr>
          <w:rFonts w:hint="eastAsia"/>
        </w:rPr>
        <w:t>鴋澤　歩　「第一次大戦後ドイツ国鉄における組織統合過程に関する一観察―『年次報告書』の記述から―」</w:t>
      </w:r>
    </w:p>
    <w:p w14:paraId="05ABA550" w14:textId="77777777" w:rsidR="00AE1E54" w:rsidRDefault="00AE1E54" w:rsidP="00676049"/>
    <w:p w14:paraId="1F878D85" w14:textId="1CF59D7E" w:rsidR="00676049" w:rsidRDefault="00676049" w:rsidP="00676049">
      <w:r>
        <w:t>1</w:t>
      </w:r>
      <w:r w:rsidR="002706E4">
        <w:rPr>
          <w:rFonts w:hint="eastAsia"/>
        </w:rPr>
        <w:t>4</w:t>
      </w:r>
      <w:r>
        <w:t>:0</w:t>
      </w:r>
      <w:r w:rsidR="002706E4">
        <w:rPr>
          <w:rFonts w:hint="eastAsia"/>
        </w:rPr>
        <w:t>5</w:t>
      </w:r>
      <w:r>
        <w:t>-14:</w:t>
      </w:r>
      <w:r w:rsidR="002706E4">
        <w:rPr>
          <w:rFonts w:hint="eastAsia"/>
        </w:rPr>
        <w:t>35</w:t>
      </w:r>
      <w:r>
        <w:t xml:space="preserve">　中村</w:t>
      </w:r>
      <w:r w:rsidR="002411BC">
        <w:rPr>
          <w:rFonts w:hint="eastAsia"/>
        </w:rPr>
        <w:t>尚史</w:t>
      </w:r>
      <w:r>
        <w:rPr>
          <w:rFonts w:hint="eastAsia"/>
        </w:rPr>
        <w:t xml:space="preserve">　</w:t>
      </w:r>
      <w:r w:rsidR="00AE1E54" w:rsidRPr="00AE1E54">
        <w:t>「日本における大企業の起源」</w:t>
      </w:r>
    </w:p>
    <w:p w14:paraId="64AC7E5B" w14:textId="77777777" w:rsidR="00AE1E54" w:rsidRDefault="00AE1E54" w:rsidP="00676049"/>
    <w:p w14:paraId="2E4CF3AB" w14:textId="24084207" w:rsidR="00676049" w:rsidRDefault="00676049" w:rsidP="00676049">
      <w:r>
        <w:t>14:</w:t>
      </w:r>
      <w:r w:rsidR="002706E4">
        <w:rPr>
          <w:rFonts w:hint="eastAsia"/>
        </w:rPr>
        <w:t>4</w:t>
      </w:r>
      <w:r>
        <w:t>0-1</w:t>
      </w:r>
      <w:r w:rsidR="002706E4">
        <w:rPr>
          <w:rFonts w:hint="eastAsia"/>
        </w:rPr>
        <w:t>5</w:t>
      </w:r>
      <w:r>
        <w:t>:</w:t>
      </w:r>
      <w:r w:rsidR="002706E4">
        <w:rPr>
          <w:rFonts w:hint="eastAsia"/>
        </w:rPr>
        <w:t>1</w:t>
      </w:r>
      <w:r>
        <w:t>0　林</w:t>
      </w:r>
      <w:r w:rsidR="00E60207">
        <w:rPr>
          <w:rFonts w:hint="eastAsia"/>
        </w:rPr>
        <w:t xml:space="preserve">　</w:t>
      </w:r>
      <w:r w:rsidR="00E60207" w:rsidRPr="00E60207">
        <w:rPr>
          <w:rFonts w:hint="eastAsia"/>
        </w:rPr>
        <w:t>采成</w:t>
      </w:r>
      <w:r>
        <w:rPr>
          <w:rFonts w:hint="eastAsia"/>
        </w:rPr>
        <w:t xml:space="preserve">　</w:t>
      </w:r>
      <w:r w:rsidR="00E60207">
        <w:rPr>
          <w:rFonts w:hint="eastAsia"/>
        </w:rPr>
        <w:t>「</w:t>
      </w:r>
      <w:r w:rsidR="009F2835" w:rsidRPr="009F2835">
        <w:rPr>
          <w:rFonts w:hint="eastAsia"/>
        </w:rPr>
        <w:t>間島琿春と鉄道整備―鮮満国境に跨る琿春鉄路・東満洲鉄道―</w:t>
      </w:r>
      <w:r w:rsidR="00E60207">
        <w:rPr>
          <w:rFonts w:hint="eastAsia"/>
        </w:rPr>
        <w:t>」</w:t>
      </w:r>
    </w:p>
    <w:p w14:paraId="1A695059" w14:textId="77777777" w:rsidR="00AE1E54" w:rsidRDefault="00AE1E54" w:rsidP="00676049"/>
    <w:p w14:paraId="7DD2F305" w14:textId="367A6A8C" w:rsidR="002706E4" w:rsidRDefault="002706E4" w:rsidP="00676049">
      <w:r>
        <w:rPr>
          <w:rFonts w:hint="eastAsia"/>
        </w:rPr>
        <w:t>（休憩　15分）</w:t>
      </w:r>
    </w:p>
    <w:p w14:paraId="0068CCD6" w14:textId="77777777" w:rsidR="00AE1E54" w:rsidRDefault="00AE1E54" w:rsidP="00676049"/>
    <w:p w14:paraId="592CC47B" w14:textId="3A5B0EA9" w:rsidR="00676049" w:rsidRDefault="00676049" w:rsidP="00676049">
      <w:r>
        <w:t>15:</w:t>
      </w:r>
      <w:r w:rsidR="002706E4">
        <w:rPr>
          <w:rFonts w:hint="eastAsia"/>
        </w:rPr>
        <w:t>25</w:t>
      </w:r>
      <w:r>
        <w:t>-1</w:t>
      </w:r>
      <w:r w:rsidR="004C5686">
        <w:rPr>
          <w:rFonts w:hint="eastAsia"/>
        </w:rPr>
        <w:t>5</w:t>
      </w:r>
      <w:r>
        <w:t>:</w:t>
      </w:r>
      <w:r w:rsidR="002706E4">
        <w:rPr>
          <w:rFonts w:hint="eastAsia"/>
        </w:rPr>
        <w:t>55</w:t>
      </w:r>
      <w:r>
        <w:t xml:space="preserve">　</w:t>
      </w:r>
      <w:r w:rsidR="00AE1E54">
        <w:t xml:space="preserve"> </w:t>
      </w:r>
      <w:r w:rsidR="00AE1E54">
        <w:rPr>
          <w:rFonts w:hint="eastAsia"/>
        </w:rPr>
        <w:t>蔡　龍保</w:t>
      </w:r>
      <w:r w:rsidR="00AE1E54">
        <w:t xml:space="preserve"> </w:t>
      </w:r>
      <w:r w:rsidR="00AE1E54">
        <w:rPr>
          <w:rFonts w:hint="eastAsia"/>
        </w:rPr>
        <w:t>「『</w:t>
      </w:r>
      <w:r w:rsidR="00AE1E54" w:rsidRPr="00676049">
        <w:rPr>
          <w:rFonts w:hint="eastAsia"/>
        </w:rPr>
        <w:t>産官協力</w:t>
      </w:r>
      <w:r w:rsidR="00AE1E54">
        <w:rPr>
          <w:rFonts w:hint="eastAsia"/>
        </w:rPr>
        <w:t>』</w:t>
      </w:r>
      <w:r w:rsidR="00AE1E54" w:rsidRPr="00676049">
        <w:rPr>
          <w:rFonts w:hint="eastAsia"/>
        </w:rPr>
        <w:t>による推進のもとでみる近現代東アジア経済史――土木・交通の事例からの考察</w:t>
      </w:r>
      <w:r w:rsidR="00AE1E54">
        <w:rPr>
          <w:rFonts w:hint="eastAsia"/>
        </w:rPr>
        <w:t>」</w:t>
      </w:r>
    </w:p>
    <w:p w14:paraId="4A4370DD" w14:textId="77777777" w:rsidR="00AE1E54" w:rsidRDefault="00AE1E54" w:rsidP="00676049"/>
    <w:p w14:paraId="257A88F6" w14:textId="22BB18B2" w:rsidR="00676049" w:rsidRDefault="00676049" w:rsidP="00676049">
      <w:r>
        <w:t>1</w:t>
      </w:r>
      <w:r w:rsidR="002706E4">
        <w:rPr>
          <w:rFonts w:hint="eastAsia"/>
        </w:rPr>
        <w:t>6</w:t>
      </w:r>
      <w:r>
        <w:t>:</w:t>
      </w:r>
      <w:r w:rsidR="002706E4">
        <w:rPr>
          <w:rFonts w:hint="eastAsia"/>
        </w:rPr>
        <w:t>0</w:t>
      </w:r>
      <w:r>
        <w:t>0-16:</w:t>
      </w:r>
      <w:r w:rsidR="002706E4">
        <w:rPr>
          <w:rFonts w:hint="eastAsia"/>
        </w:rPr>
        <w:t>3</w:t>
      </w:r>
      <w:r>
        <w:t>0　澤井</w:t>
      </w:r>
      <w:r w:rsidR="00F4179F">
        <w:rPr>
          <w:rFonts w:hint="eastAsia"/>
        </w:rPr>
        <w:t xml:space="preserve">　実</w:t>
      </w:r>
      <w:r>
        <w:rPr>
          <w:rFonts w:hint="eastAsia"/>
        </w:rPr>
        <w:t xml:space="preserve">　</w:t>
      </w:r>
      <w:r w:rsidR="007A7C33">
        <w:rPr>
          <w:rFonts w:hint="eastAsia"/>
        </w:rPr>
        <w:t>「</w:t>
      </w:r>
      <w:r w:rsidRPr="00676049">
        <w:rPr>
          <w:rFonts w:hint="eastAsia"/>
        </w:rPr>
        <w:t>大都市工場集積の論理</w:t>
      </w:r>
      <w:r w:rsidR="007A7C33">
        <w:rPr>
          <w:rFonts w:hint="eastAsia"/>
        </w:rPr>
        <w:t>」</w:t>
      </w:r>
    </w:p>
    <w:p w14:paraId="04688A8F" w14:textId="77777777" w:rsidR="00A63533" w:rsidRDefault="00A63533" w:rsidP="00676049"/>
    <w:p w14:paraId="584FE7FC" w14:textId="54782F4D" w:rsidR="004C5686" w:rsidRDefault="004C5686" w:rsidP="004C5686">
      <w:r>
        <w:rPr>
          <w:rFonts w:hint="eastAsia"/>
        </w:rPr>
        <w:t>16:</w:t>
      </w:r>
      <w:r w:rsidR="002706E4">
        <w:rPr>
          <w:rFonts w:hint="eastAsia"/>
        </w:rPr>
        <w:t>3</w:t>
      </w:r>
      <w:r>
        <w:rPr>
          <w:rFonts w:hint="eastAsia"/>
        </w:rPr>
        <w:t xml:space="preserve">0―　今後の話し合い　　など　</w:t>
      </w:r>
    </w:p>
    <w:p w14:paraId="68E51CE2" w14:textId="77777777" w:rsidR="00676049" w:rsidRDefault="00676049" w:rsidP="00676049"/>
    <w:p w14:paraId="02F7912A" w14:textId="62BBCB68" w:rsidR="007A7C33" w:rsidRDefault="00DC593A" w:rsidP="00676049">
      <w:r>
        <w:rPr>
          <w:rFonts w:hint="eastAsia"/>
        </w:rPr>
        <w:t>＊17時より</w:t>
      </w:r>
      <w:r w:rsidR="00082719">
        <w:rPr>
          <w:rFonts w:hint="eastAsia"/>
        </w:rPr>
        <w:t xml:space="preserve">、「がんこ　</w:t>
      </w:r>
      <w:r w:rsidR="006F1CE7">
        <w:rPr>
          <w:rFonts w:hint="eastAsia"/>
        </w:rPr>
        <w:t>池田</w:t>
      </w:r>
      <w:r w:rsidR="00082719">
        <w:rPr>
          <w:rFonts w:hint="eastAsia"/>
        </w:rPr>
        <w:t>石橋苑」で</w:t>
      </w:r>
      <w:r w:rsidR="000E454F">
        <w:rPr>
          <w:rFonts w:hint="eastAsia"/>
        </w:rPr>
        <w:t>懇話会</w:t>
      </w:r>
      <w:r w:rsidR="00082719">
        <w:rPr>
          <w:rFonts w:hint="eastAsia"/>
        </w:rPr>
        <w:t>の席をとっております。</w:t>
      </w:r>
    </w:p>
    <w:p w14:paraId="665D4E00" w14:textId="3E5848E6" w:rsidR="00A92F54" w:rsidRDefault="00CA79F2" w:rsidP="00676049">
      <w:hyperlink r:id="rId6" w:history="1">
        <w:r w:rsidR="006F1CE7">
          <w:rPr>
            <w:rStyle w:val="af2"/>
          </w:rPr>
          <w:t>和食 懐石 がんこ 池田石橋苑(石橋/和食)＜ネット予約可＞ | ホットペッパーグルメ</w:t>
        </w:r>
      </w:hyperlink>
      <w:bookmarkStart w:id="0" w:name="_GoBack"/>
      <w:bookmarkEnd w:id="0"/>
    </w:p>
    <w:sectPr w:rsidR="00A92F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BD251" w14:textId="77777777" w:rsidR="00CA79F2" w:rsidRDefault="00CA79F2" w:rsidP="009F2835">
      <w:r>
        <w:separator/>
      </w:r>
    </w:p>
  </w:endnote>
  <w:endnote w:type="continuationSeparator" w:id="0">
    <w:p w14:paraId="626B6ADC" w14:textId="77777777" w:rsidR="00CA79F2" w:rsidRDefault="00CA79F2" w:rsidP="009F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967ED" w14:textId="77777777" w:rsidR="00CA79F2" w:rsidRDefault="00CA79F2" w:rsidP="009F2835">
      <w:r>
        <w:separator/>
      </w:r>
    </w:p>
  </w:footnote>
  <w:footnote w:type="continuationSeparator" w:id="0">
    <w:p w14:paraId="202AA7B2" w14:textId="77777777" w:rsidR="00CA79F2" w:rsidRDefault="00CA79F2" w:rsidP="009F2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49"/>
    <w:rsid w:val="00082719"/>
    <w:rsid w:val="000E454F"/>
    <w:rsid w:val="00114EC9"/>
    <w:rsid w:val="00185E48"/>
    <w:rsid w:val="0022766D"/>
    <w:rsid w:val="002411BC"/>
    <w:rsid w:val="002706E4"/>
    <w:rsid w:val="002768B0"/>
    <w:rsid w:val="002C739B"/>
    <w:rsid w:val="00352C80"/>
    <w:rsid w:val="00385823"/>
    <w:rsid w:val="003D4D51"/>
    <w:rsid w:val="00416741"/>
    <w:rsid w:val="004C5686"/>
    <w:rsid w:val="00513384"/>
    <w:rsid w:val="00522B4D"/>
    <w:rsid w:val="00662FFF"/>
    <w:rsid w:val="00676049"/>
    <w:rsid w:val="006F1CE7"/>
    <w:rsid w:val="00740A6E"/>
    <w:rsid w:val="007A7C33"/>
    <w:rsid w:val="00846CA8"/>
    <w:rsid w:val="009D5064"/>
    <w:rsid w:val="009F2835"/>
    <w:rsid w:val="00A63533"/>
    <w:rsid w:val="00A85648"/>
    <w:rsid w:val="00A92F54"/>
    <w:rsid w:val="00AE1E54"/>
    <w:rsid w:val="00B820D9"/>
    <w:rsid w:val="00C0551A"/>
    <w:rsid w:val="00C654A7"/>
    <w:rsid w:val="00CA37E8"/>
    <w:rsid w:val="00CA79F2"/>
    <w:rsid w:val="00CC7C78"/>
    <w:rsid w:val="00DC593A"/>
    <w:rsid w:val="00E60207"/>
    <w:rsid w:val="00F0245F"/>
    <w:rsid w:val="00F340C7"/>
    <w:rsid w:val="00F4179F"/>
    <w:rsid w:val="00FA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B8678"/>
  <w15:chartTrackingRefBased/>
  <w15:docId w15:val="{1A30A346-3F16-4180-8AEE-441CBBE1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0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0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0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0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0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0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0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60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6760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760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676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標題 5 字元"/>
    <w:basedOn w:val="a0"/>
    <w:link w:val="5"/>
    <w:uiPriority w:val="9"/>
    <w:semiHidden/>
    <w:rsid w:val="00676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標題 6 字元"/>
    <w:basedOn w:val="a0"/>
    <w:link w:val="6"/>
    <w:uiPriority w:val="9"/>
    <w:semiHidden/>
    <w:rsid w:val="00676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標題 7 字元"/>
    <w:basedOn w:val="a0"/>
    <w:link w:val="7"/>
    <w:uiPriority w:val="9"/>
    <w:semiHidden/>
    <w:rsid w:val="00676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標題 8 字元"/>
    <w:basedOn w:val="a0"/>
    <w:link w:val="8"/>
    <w:uiPriority w:val="9"/>
    <w:semiHidden/>
    <w:rsid w:val="00676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標題 9 字元"/>
    <w:basedOn w:val="a0"/>
    <w:link w:val="9"/>
    <w:uiPriority w:val="9"/>
    <w:semiHidden/>
    <w:rsid w:val="006760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60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7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0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76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0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76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0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760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60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2835"/>
    <w:pPr>
      <w:tabs>
        <w:tab w:val="center" w:pos="4252"/>
        <w:tab w:val="right" w:pos="8504"/>
      </w:tabs>
      <w:snapToGrid w:val="0"/>
    </w:pPr>
  </w:style>
  <w:style w:type="character" w:customStyle="1" w:styleId="af">
    <w:name w:val="頁首 字元"/>
    <w:basedOn w:val="a0"/>
    <w:link w:val="ae"/>
    <w:uiPriority w:val="99"/>
    <w:rsid w:val="009F2835"/>
  </w:style>
  <w:style w:type="paragraph" w:styleId="af0">
    <w:name w:val="footer"/>
    <w:basedOn w:val="a"/>
    <w:link w:val="af1"/>
    <w:uiPriority w:val="99"/>
    <w:unhideWhenUsed/>
    <w:rsid w:val="009F2835"/>
    <w:pPr>
      <w:tabs>
        <w:tab w:val="center" w:pos="4252"/>
        <w:tab w:val="right" w:pos="8504"/>
      </w:tabs>
      <w:snapToGrid w:val="0"/>
    </w:pPr>
  </w:style>
  <w:style w:type="character" w:customStyle="1" w:styleId="af1">
    <w:name w:val="頁尾 字元"/>
    <w:basedOn w:val="a0"/>
    <w:link w:val="af0"/>
    <w:uiPriority w:val="99"/>
    <w:rsid w:val="009F2835"/>
  </w:style>
  <w:style w:type="character" w:styleId="af2">
    <w:name w:val="Hyperlink"/>
    <w:basedOn w:val="a0"/>
    <w:uiPriority w:val="99"/>
    <w:semiHidden/>
    <w:unhideWhenUsed/>
    <w:rsid w:val="006F1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tpepper.jp/strJ001158263/?vos=evhppxy0003&amp;pog=cr(691556458754)kw(%E3%81%8C%E3%82%93%E3%81%93%20%E7%9F%B3%E6%A9%8B%E8%8B%91)mt(e)dv(c)fi()gi(119229711041)ti(aud-904780676594:kwd-2327003691550)ci(601456753)&amp;utm_source=yahoo&amp;utm_medium=cpc&amp;utm_campaign=%E5%80%8B%E7%A4%BE%E3%83%81%E3%82%A7%E3%83%BC%E3%83%B3%C3%97%E3%82%A8%E3%83%AA%E3%82%A2_01&amp;utm_term=%E3%81%8C%E3%82%93%E3%81%93%20%E7%9F%B3%E6%A9%8B%E8%8B%91&amp;yclid=YSS.1000295799.EAIaIQobChMI7oGW_aCKkgMVXwt7Bx3PFSMgEAAYASAAEgJuf_D_BwE&amp;sa_p=YSA&amp;sa_cc=1000295799&amp;sa_t=1768367163307&amp;sa_ra=1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banzawaayumu</dc:creator>
  <cp:keywords/>
  <dc:description/>
  <cp:lastModifiedBy>user</cp:lastModifiedBy>
  <cp:revision>3</cp:revision>
  <dcterms:created xsi:type="dcterms:W3CDTF">2026-01-29T09:25:00Z</dcterms:created>
  <dcterms:modified xsi:type="dcterms:W3CDTF">2026-02-06T02:02:00Z</dcterms:modified>
</cp:coreProperties>
</file>